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18" w:rsidRPr="00827318" w:rsidRDefault="00CC3D92" w:rsidP="0082731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78459" cy="9153525"/>
            <wp:effectExtent l="19050" t="0" r="0" b="0"/>
            <wp:docPr id="3" name="Рисунок 3" descr="X:\С.Ю\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С.Ю\1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4" cy="915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D92" w:rsidRDefault="00CC3D92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3ED" w:rsidRDefault="002B5689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513ED" w:rsidRPr="00F27DD8">
        <w:rPr>
          <w:rFonts w:ascii="Times New Roman" w:eastAsia="Times New Roman" w:hAnsi="Times New Roman" w:cs="Times New Roman"/>
          <w:sz w:val="24"/>
          <w:szCs w:val="24"/>
        </w:rPr>
        <w:t xml:space="preserve">4. Права и обязанности обучающегося, изменяются </w:t>
      </w:r>
      <w:proofErr w:type="gramStart"/>
      <w:r w:rsidR="00F513ED" w:rsidRPr="00F27DD8">
        <w:rPr>
          <w:rFonts w:ascii="Times New Roman" w:eastAsia="Times New Roman" w:hAnsi="Times New Roman" w:cs="Times New Roman"/>
          <w:sz w:val="24"/>
          <w:szCs w:val="24"/>
        </w:rPr>
        <w:t>с даты издания</w:t>
      </w:r>
      <w:proofErr w:type="gramEnd"/>
      <w:r w:rsidR="0068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r w:rsidR="00F513ED" w:rsidRPr="00F27DD8">
        <w:rPr>
          <w:rFonts w:ascii="Times New Roman" w:eastAsia="Times New Roman" w:hAnsi="Times New Roman" w:cs="Times New Roman"/>
          <w:sz w:val="24"/>
          <w:szCs w:val="24"/>
        </w:rPr>
        <w:t>или с иной</w:t>
      </w:r>
      <w:r w:rsidR="0068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3ED" w:rsidRPr="00F27DD8">
        <w:rPr>
          <w:rFonts w:ascii="Times New Roman" w:eastAsia="Times New Roman" w:hAnsi="Times New Roman" w:cs="Times New Roman"/>
          <w:sz w:val="24"/>
          <w:szCs w:val="24"/>
        </w:rPr>
        <w:t xml:space="preserve">указанной в </w:t>
      </w:r>
      <w:r w:rsidR="002C6FB5">
        <w:rPr>
          <w:rFonts w:ascii="Times New Roman" w:eastAsia="Times New Roman" w:hAnsi="Times New Roman" w:cs="Times New Roman"/>
          <w:sz w:val="24"/>
          <w:szCs w:val="24"/>
        </w:rPr>
        <w:t>приказе</w:t>
      </w:r>
      <w:r w:rsidR="00F513ED" w:rsidRPr="00F27DD8">
        <w:rPr>
          <w:rFonts w:ascii="Times New Roman" w:eastAsia="Times New Roman" w:hAnsi="Times New Roman" w:cs="Times New Roman"/>
          <w:sz w:val="24"/>
          <w:szCs w:val="24"/>
        </w:rPr>
        <w:t xml:space="preserve"> даты.</w:t>
      </w:r>
    </w:p>
    <w:p w:rsidR="00680289" w:rsidRPr="00F27DD8" w:rsidRDefault="00680289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Вопросы приема в МБОУ СОШ № 155 регламентируются соответствующим положением.</w:t>
      </w:r>
    </w:p>
    <w:p w:rsidR="002B5689" w:rsidRDefault="002B5689" w:rsidP="002B5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389B" w:rsidRPr="00F27DD8" w:rsidRDefault="002B5689" w:rsidP="002B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7D389B" w:rsidRPr="00F27D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Прекращение образовательных отношений</w:t>
      </w:r>
    </w:p>
    <w:p w:rsidR="007D389B" w:rsidRPr="00F27DD8" w:rsidRDefault="002B5689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7D389B" w:rsidRPr="00F27DD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обучающегося из </w:t>
      </w:r>
      <w:r w:rsidR="00827318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7D389B" w:rsidRPr="00F27DD8" w:rsidRDefault="002B5689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4.1.1.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обучения);</w:t>
      </w:r>
    </w:p>
    <w:p w:rsidR="007D389B" w:rsidRPr="00F27DD8" w:rsidRDefault="002B5689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4.1.2.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</w:rPr>
        <w:t xml:space="preserve"> досрочно по основаниям, у</w:t>
      </w:r>
      <w:r>
        <w:rPr>
          <w:rFonts w:ascii="Times New Roman" w:eastAsia="Times New Roman" w:hAnsi="Times New Roman" w:cs="Times New Roman"/>
          <w:sz w:val="24"/>
          <w:szCs w:val="24"/>
        </w:rPr>
        <w:t>каза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</w:rPr>
        <w:t xml:space="preserve">нным </w:t>
      </w:r>
      <w:r>
        <w:rPr>
          <w:rFonts w:ascii="Times New Roman" w:eastAsia="Times New Roman" w:hAnsi="Times New Roman" w:cs="Times New Roman"/>
          <w:sz w:val="24"/>
          <w:szCs w:val="24"/>
        </w:rPr>
        <w:t>в абзаце пункте</w:t>
      </w:r>
      <w:r w:rsidR="00680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4.2.2. настоящего Положения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89B" w:rsidRPr="00F27DD8" w:rsidRDefault="002B5689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</w:rPr>
        <w:t>2. Образовательные отношения могут быть прекращены досрочно в следующих случаях:</w:t>
      </w:r>
    </w:p>
    <w:p w:rsidR="007D389B" w:rsidRPr="00F27DD8" w:rsidRDefault="002B5689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</w:rP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57FF3" w:rsidRDefault="002B5689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</w:rPr>
        <w:t xml:space="preserve"> по инициативе </w:t>
      </w:r>
      <w:r w:rsidR="00827318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применения к </w:t>
      </w:r>
      <w:proofErr w:type="gramStart"/>
      <w:r w:rsidR="007D389B" w:rsidRPr="00F27DD8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7D389B" w:rsidRPr="00F27DD8">
        <w:rPr>
          <w:rFonts w:ascii="Times New Roman" w:eastAsia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</w:t>
      </w:r>
      <w:r w:rsidR="00C57FF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389B" w:rsidRDefault="002B5689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4.2.3.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случае ликвидации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28B" w:rsidRDefault="00680289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proofErr w:type="gramStart"/>
      <w:r w:rsidRPr="00680289">
        <w:rPr>
          <w:rFonts w:ascii="Times New Roman" w:eastAsia="Times New Roman" w:hAnsi="Times New Roman" w:cs="Times New Roman"/>
          <w:sz w:val="24"/>
          <w:szCs w:val="24"/>
        </w:rPr>
        <w:t>При переводе обучающихся из одной образовательной организации, осуществляющей образовательную деятельность по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родители (законные представители) несовершеннолетних подают заявле</w:t>
      </w:r>
      <w:r w:rsidR="00EF228B">
        <w:rPr>
          <w:rFonts w:ascii="Times New Roman" w:eastAsia="Times New Roman" w:hAnsi="Times New Roman" w:cs="Times New Roman"/>
          <w:sz w:val="24"/>
          <w:szCs w:val="24"/>
        </w:rPr>
        <w:t xml:space="preserve">ние на имя директора школы. </w:t>
      </w:r>
      <w:proofErr w:type="gramEnd"/>
    </w:p>
    <w:p w:rsidR="00680289" w:rsidRPr="00F27DD8" w:rsidRDefault="00EF228B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680289" w:rsidRPr="00680289">
        <w:rPr>
          <w:rFonts w:ascii="Times New Roman" w:eastAsia="Times New Roman" w:hAnsi="Times New Roman" w:cs="Times New Roman"/>
          <w:sz w:val="24"/>
          <w:szCs w:val="24"/>
        </w:rPr>
        <w:t xml:space="preserve"> Отчисление </w:t>
      </w:r>
      <w:proofErr w:type="gramStart"/>
      <w:r w:rsidR="00680289" w:rsidRPr="0068028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680289" w:rsidRPr="00680289">
        <w:rPr>
          <w:rFonts w:ascii="Times New Roman" w:eastAsia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 производится на основании приказа директора школы. </w:t>
      </w:r>
    </w:p>
    <w:p w:rsidR="007D389B" w:rsidRPr="00F27DD8" w:rsidRDefault="002B5689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EF22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7D389B" w:rsidRPr="00F27DD8">
        <w:rPr>
          <w:rFonts w:ascii="Times New Roman" w:eastAsia="Times New Roman" w:hAnsi="Times New Roman" w:cs="Times New Roman"/>
          <w:sz w:val="24"/>
          <w:szCs w:val="24"/>
        </w:rPr>
        <w:t xml:space="preserve">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</w:p>
    <w:p w:rsidR="002B5689" w:rsidRDefault="007D389B" w:rsidP="002B56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DD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F22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2B568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прекращения образовательных отношений является </w:t>
      </w:r>
      <w:r w:rsidR="002B5689">
        <w:rPr>
          <w:rFonts w:ascii="Times New Roman" w:eastAsia="Times New Roman" w:hAnsi="Times New Roman" w:cs="Times New Roman"/>
          <w:sz w:val="24"/>
          <w:szCs w:val="24"/>
        </w:rPr>
        <w:t xml:space="preserve">приказ директора </w:t>
      </w:r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об отчислении обучающегося из </w:t>
      </w:r>
      <w:r w:rsidR="00827318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228B" w:rsidRDefault="00EF228B" w:rsidP="00EF2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, прекращаются </w:t>
      </w:r>
      <w:proofErr w:type="gramStart"/>
      <w:r w:rsidRPr="00F27DD8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 его отчисления из </w:t>
      </w:r>
      <w:r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F27D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28B" w:rsidRDefault="00EF228B" w:rsidP="00EF2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</w:t>
      </w:r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 При досрочном прекращении образовательных отношений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школы</w:t>
      </w:r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 в трехдневный срок после издания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приказа</w:t>
      </w:r>
      <w:proofErr w:type="gramEnd"/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 об отчислении обучающегося выдает </w:t>
      </w:r>
      <w:r>
        <w:rPr>
          <w:rFonts w:ascii="Times New Roman" w:eastAsia="Times New Roman" w:hAnsi="Times New Roman" w:cs="Times New Roman"/>
          <w:sz w:val="24"/>
          <w:szCs w:val="24"/>
        </w:rPr>
        <w:t>гражданину</w:t>
      </w:r>
      <w:r w:rsidRPr="00F27DD8">
        <w:rPr>
          <w:rFonts w:ascii="Times New Roman" w:eastAsia="Times New Roman" w:hAnsi="Times New Roman" w:cs="Times New Roman"/>
          <w:sz w:val="24"/>
          <w:szCs w:val="24"/>
        </w:rPr>
        <w:t xml:space="preserve">, отчисленному из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F27DD8">
        <w:rPr>
          <w:rFonts w:ascii="Times New Roman" w:eastAsia="Times New Roman" w:hAnsi="Times New Roman" w:cs="Times New Roman"/>
          <w:sz w:val="24"/>
          <w:szCs w:val="24"/>
        </w:rPr>
        <w:t>, справку об обучении в соответствии с частью 12 статьи 60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</w:p>
    <w:p w:rsidR="00EF228B" w:rsidRPr="00F27DD8" w:rsidRDefault="00EF228B" w:rsidP="00EF2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09A" w:rsidRPr="0002633D" w:rsidRDefault="00E23358" w:rsidP="0010309A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48D4" w:rsidRDefault="000948D4"/>
    <w:sectPr w:rsidR="000948D4" w:rsidSect="0009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00E9"/>
    <w:multiLevelType w:val="hybridMultilevel"/>
    <w:tmpl w:val="9D38D9D2"/>
    <w:lvl w:ilvl="0" w:tplc="4B486C78">
      <w:start w:val="1"/>
      <w:numFmt w:val="decimal"/>
      <w:lvlText w:val="%1."/>
      <w:lvlJc w:val="left"/>
      <w:pPr>
        <w:ind w:left="742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89B"/>
    <w:rsid w:val="000948D4"/>
    <w:rsid w:val="000A3DD0"/>
    <w:rsid w:val="0010309A"/>
    <w:rsid w:val="002B5689"/>
    <w:rsid w:val="002C6FB5"/>
    <w:rsid w:val="002C71A3"/>
    <w:rsid w:val="003C6B55"/>
    <w:rsid w:val="003F3F1E"/>
    <w:rsid w:val="00437FEA"/>
    <w:rsid w:val="004F2DCC"/>
    <w:rsid w:val="005B5A09"/>
    <w:rsid w:val="005F6DA4"/>
    <w:rsid w:val="00680289"/>
    <w:rsid w:val="00752290"/>
    <w:rsid w:val="007A0CA9"/>
    <w:rsid w:val="007D389B"/>
    <w:rsid w:val="007D4116"/>
    <w:rsid w:val="007E4766"/>
    <w:rsid w:val="00827318"/>
    <w:rsid w:val="00B81988"/>
    <w:rsid w:val="00BD03EA"/>
    <w:rsid w:val="00BE3ED4"/>
    <w:rsid w:val="00C230E9"/>
    <w:rsid w:val="00C57FF3"/>
    <w:rsid w:val="00CC3D92"/>
    <w:rsid w:val="00E23358"/>
    <w:rsid w:val="00EF228B"/>
    <w:rsid w:val="00F20B41"/>
    <w:rsid w:val="00F5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DD0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10309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10309A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DD0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10309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10309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5</cp:revision>
  <cp:lastPrinted>2016-09-30T03:27:00Z</cp:lastPrinted>
  <dcterms:created xsi:type="dcterms:W3CDTF">2016-09-25T14:45:00Z</dcterms:created>
  <dcterms:modified xsi:type="dcterms:W3CDTF">2016-10-03T04:04:00Z</dcterms:modified>
</cp:coreProperties>
</file>