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A1" w:rsidRDefault="003B1EA1">
      <w:pPr>
        <w:pStyle w:val="a3"/>
        <w:divId w:val="1755011810"/>
      </w:pPr>
      <w:r>
        <w:t xml:space="preserve">Приказ Минобрнауки России от 17 марта </w:t>
      </w:r>
      <w:smartTag w:uri="urn:schemas-microsoft-com:office:smarttags" w:element="metricconverter">
        <w:smartTagPr>
          <w:attr w:name="ProductID" w:val="2013 г"/>
        </w:smartTagPr>
        <w:r>
          <w:t>2015 г</w:t>
        </w:r>
      </w:smartTag>
      <w:r>
        <w:t xml:space="preserve">. N </w:t>
      </w:r>
      <w:smartTag w:uri="urn:schemas-microsoft-com:office:smarttags" w:element="metricconverter">
        <w:smartTagPr>
          <w:attr w:name="ProductID" w:val="2013 г"/>
        </w:smartTagPr>
        <w:r>
          <w:t>249 г</w:t>
        </w:r>
      </w:smartTag>
      <w:r>
        <w:t xml:space="preserve">. о внесении изменений в Порядок проведения всероссийской олимпиады школьников, утвержденный приказом Минобрнауки РФ от 18 ноября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1252</w:t>
      </w:r>
    </w:p>
    <w:p w:rsidR="003B1EA1" w:rsidRDefault="003B1EA1">
      <w:pPr>
        <w:pStyle w:val="a3"/>
        <w:divId w:val="1755011810"/>
      </w:pPr>
      <w:r>
        <w:t>Дата подписания: 17.03.2015</w:t>
      </w:r>
    </w:p>
    <w:p w:rsidR="003B1EA1" w:rsidRDefault="003B1EA1">
      <w:pPr>
        <w:pStyle w:val="a3"/>
        <w:divId w:val="1755011810"/>
      </w:pPr>
      <w:r>
        <w:rPr>
          <w:b/>
          <w:bCs/>
        </w:rPr>
        <w:t xml:space="preserve">Зарегистрирован в Минюсте РФ 7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bCs/>
          </w:rPr>
          <w:t>2015 г</w:t>
        </w:r>
      </w:smartTag>
      <w:r>
        <w:rPr>
          <w:b/>
          <w:bCs/>
        </w:rPr>
        <w:t>.</w:t>
      </w:r>
    </w:p>
    <w:p w:rsidR="003B1EA1" w:rsidRDefault="003B1EA1">
      <w:pPr>
        <w:pStyle w:val="a3"/>
        <w:divId w:val="1755011810"/>
      </w:pPr>
      <w:r>
        <w:rPr>
          <w:b/>
          <w:bCs/>
        </w:rPr>
        <w:t>Регистрационный N 36743</w:t>
      </w:r>
    </w:p>
    <w:p w:rsidR="003B1EA1" w:rsidRDefault="003B1EA1">
      <w:pPr>
        <w:pStyle w:val="a3"/>
        <w:divId w:val="1755011810"/>
      </w:pPr>
      <w:r>
        <w:rPr>
          <w:b/>
          <w:bCs/>
        </w:rPr>
        <w:t>Приказываю:</w:t>
      </w:r>
    </w:p>
    <w:p w:rsidR="003B1EA1" w:rsidRDefault="003B1EA1">
      <w:pPr>
        <w:pStyle w:val="a3"/>
        <w:divId w:val="1755011810"/>
      </w:pPr>
      <w:r>
        <w:t xml:space="preserve">Утвердить прилагаемые изменения, которые вносятся в Порядок проведения всероссийской олимпиады школьников, утвержденный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1252 (зарегистрирован Министерством юстиции Российской Федерации 21 января </w:t>
      </w:r>
      <w:smartTag w:uri="urn:schemas-microsoft-com:office:smarttags" w:element="metricconverter">
        <w:smartTagPr>
          <w:attr w:name="ProductID" w:val="2013 г"/>
        </w:smartTagPr>
        <w:r>
          <w:t>2014 г</w:t>
        </w:r>
      </w:smartTag>
      <w:r>
        <w:t>., регистрационный N 31060).</w:t>
      </w:r>
    </w:p>
    <w:p w:rsidR="003B1EA1" w:rsidRDefault="003B1EA1">
      <w:pPr>
        <w:pStyle w:val="a3"/>
        <w:divId w:val="1755011810"/>
      </w:pPr>
      <w:r>
        <w:rPr>
          <w:b/>
          <w:bCs/>
        </w:rPr>
        <w:t>Министр Д. Ливанов</w:t>
      </w:r>
    </w:p>
    <w:p w:rsidR="003B1EA1" w:rsidRDefault="003B1EA1">
      <w:pPr>
        <w:pStyle w:val="a3"/>
        <w:jc w:val="right"/>
        <w:divId w:val="1755011810"/>
      </w:pPr>
      <w:r>
        <w:rPr>
          <w:u w:val="single"/>
        </w:rPr>
        <w:t>Приложение</w:t>
      </w:r>
    </w:p>
    <w:p w:rsidR="003B1EA1" w:rsidRDefault="003B1EA1">
      <w:pPr>
        <w:pStyle w:val="4"/>
        <w:divId w:val="1755011810"/>
      </w:pPr>
      <w:r>
        <w:t xml:space="preserve">Изменения, которые вносятся в Порядок проведения всероссийской олимпиады школьников, утвержденный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1252</w:t>
      </w:r>
    </w:p>
    <w:p w:rsidR="003B1EA1" w:rsidRDefault="003B1EA1">
      <w:pPr>
        <w:pStyle w:val="a3"/>
        <w:divId w:val="1755011810"/>
      </w:pPr>
      <w:r>
        <w:t>1. В пункте 3 после слова "французский" дополнить словами ", испанский, китайский, итальянский".</w:t>
      </w:r>
    </w:p>
    <w:p w:rsidR="003B1EA1" w:rsidRDefault="003B1EA1">
      <w:pPr>
        <w:pStyle w:val="a3"/>
        <w:divId w:val="1755011810"/>
      </w:pPr>
      <w:r>
        <w:t>2. В пункте 7 после слов "каждого этапа олимпиады" дополнить словами "с указанием сведений об участниках (фамилия, инициалы, класс, количество баллов, субъект Российской Федерации) (далее - сведения об участниках)".</w:t>
      </w:r>
    </w:p>
    <w:p w:rsidR="003B1EA1" w:rsidRDefault="003B1EA1">
      <w:pPr>
        <w:pStyle w:val="a3"/>
        <w:divId w:val="1755011810"/>
      </w:pPr>
      <w:r>
        <w:t>3. Пункт 14 Порядка изложить в следующей редакции:</w:t>
      </w:r>
    </w:p>
    <w:p w:rsidR="003B1EA1" w:rsidRDefault="003B1EA1">
      <w:pPr>
        <w:pStyle w:val="a3"/>
        <w:divId w:val="1755011810"/>
      </w:pPr>
      <w:r>
        <w:t>"14. 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"Интернет" (далее - сеть Интернет).".</w:t>
      </w:r>
    </w:p>
    <w:p w:rsidR="003B1EA1" w:rsidRDefault="003B1EA1">
      <w:pPr>
        <w:pStyle w:val="a3"/>
        <w:divId w:val="1755011810"/>
      </w:pPr>
      <w:r>
        <w:t>4. Абзац второй пункта 15 изложить в следующей редакции:</w:t>
      </w:r>
    </w:p>
    <w:p w:rsidR="003B1EA1" w:rsidRDefault="003B1EA1">
      <w:pPr>
        <w:pStyle w:val="a3"/>
        <w:divId w:val="1755011810"/>
      </w:pPr>
      <w:r>
        <w:t>"должны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 (далее - центральные предметно-методические комиссии олимпиады);".</w:t>
      </w:r>
    </w:p>
    <w:p w:rsidR="003B1EA1" w:rsidRDefault="003B1EA1">
      <w:pPr>
        <w:pStyle w:val="a3"/>
        <w:divId w:val="1755011810"/>
      </w:pPr>
      <w:r>
        <w:t>5. В пункте 24:</w:t>
      </w:r>
    </w:p>
    <w:p w:rsidR="003B1EA1" w:rsidRDefault="003B1EA1">
      <w:pPr>
        <w:pStyle w:val="a3"/>
        <w:divId w:val="1755011810"/>
      </w:pPr>
      <w:r>
        <w:lastRenderedPageBreak/>
        <w:t>в абзаце втором слова "олимпиады по общеобразовательным предметам, по которым проводится олимпиада (далее - центральные предметно-методические комиссии олимпиады)" исключить;</w:t>
      </w:r>
    </w:p>
    <w:p w:rsidR="003B1EA1" w:rsidRDefault="003B1EA1">
      <w:pPr>
        <w:pStyle w:val="a3"/>
        <w:divId w:val="1755011810"/>
      </w:pPr>
      <w:r>
        <w:t>в абзаце третьем слова "не более 30 процентов" заменить словами "не более 45 процентов".</w:t>
      </w:r>
    </w:p>
    <w:p w:rsidR="003B1EA1" w:rsidRDefault="003B1EA1">
      <w:pPr>
        <w:pStyle w:val="a3"/>
        <w:divId w:val="1755011810"/>
      </w:pPr>
      <w:r>
        <w:t>6. Абзац шестой пункта 28 изложить в следующей редакции:</w:t>
      </w:r>
    </w:p>
    <w:p w:rsidR="003B1EA1" w:rsidRDefault="003B1EA1">
      <w:pPr>
        <w:pStyle w:val="a3"/>
        <w:divId w:val="1755011810"/>
      </w:pPr>
      <w:r>
        <w:t>"не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виде;".</w:t>
      </w:r>
    </w:p>
    <w:p w:rsidR="003B1EA1" w:rsidRDefault="003B1EA1">
      <w:pPr>
        <w:pStyle w:val="a3"/>
        <w:divId w:val="1755011810"/>
      </w:pPr>
      <w:r>
        <w:t>7. Абзац восьмой пункта 31 изложить в следующей редакции:</w:t>
      </w:r>
    </w:p>
    <w:p w:rsidR="003B1EA1" w:rsidRDefault="003B1EA1">
      <w:pPr>
        <w:pStyle w:val="a3"/>
        <w:divId w:val="1755011810"/>
      </w:pPr>
      <w:r>
        <w:t>"определяет победителей и призеров 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этапа, при этом победителем, призером заключительного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заданий[2];".</w:t>
      </w:r>
    </w:p>
    <w:p w:rsidR="003B1EA1" w:rsidRDefault="003B1EA1">
      <w:pPr>
        <w:pStyle w:val="a3"/>
        <w:divId w:val="1755011810"/>
      </w:pPr>
      <w:r>
        <w:t>8. В пункте 35 слова "муниципальными предметно-методическими комиссиями олимпиады" заменить словами "муниципальными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олимпиады)".</w:t>
      </w:r>
    </w:p>
    <w:p w:rsidR="003B1EA1" w:rsidRDefault="003B1EA1">
      <w:pPr>
        <w:pStyle w:val="a3"/>
        <w:divId w:val="1755011810"/>
      </w:pPr>
      <w:r>
        <w:t>9. Абзац второй пункта 36 изложить в следующей редакции:</w:t>
      </w:r>
    </w:p>
    <w:p w:rsidR="003B1EA1" w:rsidRDefault="003B1EA1">
      <w:pPr>
        <w:pStyle w:val="a3"/>
        <w:divId w:val="1755011810"/>
      </w:pPr>
      <w:r>
        <w:t>"Срок окончания школьного этапа олимпиады - не позднее 1 ноября.".</w:t>
      </w:r>
    </w:p>
    <w:p w:rsidR="003B1EA1" w:rsidRDefault="003B1EA1">
      <w:pPr>
        <w:pStyle w:val="a3"/>
        <w:divId w:val="1755011810"/>
      </w:pPr>
      <w:r>
        <w:t>10. В пункте 39:</w:t>
      </w:r>
    </w:p>
    <w:p w:rsidR="003B1EA1" w:rsidRDefault="003B1EA1">
      <w:pPr>
        <w:pStyle w:val="a3"/>
        <w:divId w:val="1755011810"/>
      </w:pPr>
      <w:r>
        <w:t>в абзаце четвертом слова "по каждому общеобразовательному предмету" заменить словом "олимпиады";</w:t>
      </w:r>
    </w:p>
    <w:p w:rsidR="003B1EA1" w:rsidRDefault="003B1EA1">
      <w:pPr>
        <w:pStyle w:val="a3"/>
        <w:divId w:val="1755011810"/>
      </w:pPr>
      <w:r>
        <w:t>абзац восьмой изложить в следующей редакции:</w:t>
      </w:r>
    </w:p>
    <w:p w:rsidR="003B1EA1" w:rsidRDefault="003B1EA1">
      <w:pPr>
        <w:pStyle w:val="a3"/>
        <w:divId w:val="1755011810"/>
      </w:pPr>
      <w:r>
        <w:t>"обеспечивает сбор и хранение заявлений родителей (законных представителей) обучающихся, заявивших о своем участии в олимпиаде, об ознакомлении с настоящим Порядком и согласии на публикацию олимпиадных работ своих несовершеннолетних детей, в том числе в сети Интернет;".</w:t>
      </w:r>
    </w:p>
    <w:p w:rsidR="003B1EA1" w:rsidRDefault="003B1EA1">
      <w:pPr>
        <w:pStyle w:val="a3"/>
        <w:divId w:val="1755011810"/>
      </w:pPr>
      <w:r>
        <w:t>11. В пункте 41 слова "по каждому общеобразовательному предмету" заменить словом "олимпиады".</w:t>
      </w:r>
    </w:p>
    <w:p w:rsidR="003B1EA1" w:rsidRDefault="003B1EA1">
      <w:pPr>
        <w:pStyle w:val="a3"/>
        <w:divId w:val="1755011810"/>
      </w:pPr>
      <w:r>
        <w:t>12. В абзаце первом пункта 42 слова "по каждому общеобразовательному предмету" заменить словом "олимпиады".</w:t>
      </w:r>
    </w:p>
    <w:p w:rsidR="003B1EA1" w:rsidRDefault="003B1EA1">
      <w:pPr>
        <w:pStyle w:val="a3"/>
        <w:divId w:val="1755011810"/>
      </w:pPr>
      <w:r>
        <w:t>13. В пункте 43 слова "по каждому общеобразовательному предмету" исключить.</w:t>
      </w:r>
    </w:p>
    <w:p w:rsidR="003B1EA1" w:rsidRDefault="003B1EA1">
      <w:pPr>
        <w:pStyle w:val="a3"/>
        <w:divId w:val="1755011810"/>
      </w:pPr>
      <w:r>
        <w:lastRenderedPageBreak/>
        <w:t>14. В пункте 44 слова "региональными предметно-методическими комиссиями" заменить словами "региональными предметно-методическими комиссиями по общеобразовательным предметам, по которым проводится олимпиада (далее - региональные предметно-методические комиссии олимпиады),".</w:t>
      </w:r>
    </w:p>
    <w:p w:rsidR="003B1EA1" w:rsidRDefault="003B1EA1">
      <w:pPr>
        <w:pStyle w:val="a3"/>
        <w:divId w:val="1755011810"/>
      </w:pPr>
      <w:r>
        <w:t>15. В абзаце пятом пункта 48 после слова "комиссиями" дополнить словом "олимпиады".</w:t>
      </w:r>
    </w:p>
    <w:p w:rsidR="003B1EA1" w:rsidRDefault="003B1EA1">
      <w:pPr>
        <w:pStyle w:val="a3"/>
        <w:divId w:val="1755011810"/>
      </w:pPr>
      <w:r>
        <w:t>16. В пункте 50 слова "по каждому общеобразовательному предмету" заменить словом "олимпиады".</w:t>
      </w:r>
    </w:p>
    <w:p w:rsidR="003B1EA1" w:rsidRDefault="003B1EA1">
      <w:pPr>
        <w:pStyle w:val="a3"/>
        <w:divId w:val="1755011810"/>
      </w:pPr>
      <w:r>
        <w:t>17. В пункте 56:</w:t>
      </w:r>
    </w:p>
    <w:p w:rsidR="003B1EA1" w:rsidRDefault="003B1EA1">
      <w:pPr>
        <w:pStyle w:val="a3"/>
        <w:divId w:val="1755011810"/>
      </w:pPr>
      <w:r>
        <w:t>в абзаце пятом слова "по каждому общеобразовательному предмету" заменить словом "олимпиады";</w:t>
      </w:r>
    </w:p>
    <w:p w:rsidR="003B1EA1" w:rsidRDefault="003B1EA1">
      <w:pPr>
        <w:pStyle w:val="a3"/>
        <w:divId w:val="1755011810"/>
      </w:pPr>
      <w:r>
        <w:t>в абзаце одиннадцатом слова "центральными методическими комиссиями" заменить словами "центральными предметно-методическими комиссиями", слова "персональных данных участников олимпиады" заменить словами "сведений об участниках".</w:t>
      </w:r>
    </w:p>
    <w:p w:rsidR="003B1EA1" w:rsidRDefault="003B1EA1">
      <w:pPr>
        <w:pStyle w:val="a3"/>
        <w:divId w:val="1755011810"/>
      </w:pPr>
      <w:r>
        <w:t>18. В абзаце третьем пункта 57 слова "центральными методическими комиссиями" заменить словами "центральными предметно-методическими комиссиями".</w:t>
      </w:r>
    </w:p>
    <w:p w:rsidR="003B1EA1" w:rsidRDefault="003B1EA1">
      <w:pPr>
        <w:pStyle w:val="a3"/>
        <w:divId w:val="1755011810"/>
      </w:pPr>
      <w:r>
        <w:t>19. В пункте 58 слова "по каждому общеобразовательному предмету" заменить словом "олимпиады".</w:t>
      </w:r>
    </w:p>
    <w:p w:rsidR="003B1EA1" w:rsidRDefault="003B1EA1">
      <w:pPr>
        <w:pStyle w:val="a3"/>
        <w:divId w:val="1755011810"/>
      </w:pPr>
      <w:r>
        <w:t>20. В абзаце первом пункта 59 слова "по каждому общеобразовательному предмету" исключить.</w:t>
      </w:r>
    </w:p>
    <w:p w:rsidR="003B1EA1" w:rsidRDefault="003B1EA1">
      <w:pPr>
        <w:pStyle w:val="a3"/>
        <w:divId w:val="1755011810"/>
      </w:pPr>
      <w:r>
        <w:t>21. Пункт 60 изложить в следующей редакции:</w:t>
      </w:r>
    </w:p>
    <w:p w:rsidR="003B1EA1" w:rsidRDefault="003B1EA1">
      <w:pPr>
        <w:pStyle w:val="a3"/>
        <w:divId w:val="1755011810"/>
      </w:pPr>
      <w:r>
        <w:t>"60. Составы региональных предметно-методических комиссий олимпиады формируются из числа педагогических, научных, научно-педагогических работников.".</w:t>
      </w:r>
    </w:p>
    <w:p w:rsidR="003B1EA1" w:rsidRDefault="003B1EA1">
      <w:pPr>
        <w:pStyle w:val="a3"/>
        <w:divId w:val="1755011810"/>
      </w:pPr>
      <w:r>
        <w:t>22. В пункте 62 после слова "комиссиями" дополнить словом "олимпиады".</w:t>
      </w:r>
    </w:p>
    <w:p w:rsidR="003B1EA1" w:rsidRDefault="003B1EA1">
      <w:pPr>
        <w:pStyle w:val="a3"/>
        <w:divId w:val="1755011810"/>
      </w:pPr>
      <w:r>
        <w:t>23. В пункте 66:</w:t>
      </w:r>
    </w:p>
    <w:p w:rsidR="003B1EA1" w:rsidRDefault="003B1EA1">
      <w:pPr>
        <w:pStyle w:val="a3"/>
        <w:divId w:val="1755011810"/>
      </w:pPr>
      <w:r>
        <w:t>в абзаце шестом после слов "центральные предметно-методические комиссии" дополнить словом "олимпиады";</w:t>
      </w:r>
    </w:p>
    <w:p w:rsidR="003B1EA1" w:rsidRDefault="003B1EA1">
      <w:pPr>
        <w:pStyle w:val="a3"/>
        <w:divId w:val="1755011810"/>
      </w:pPr>
      <w:r>
        <w:t>абзац седьмой дополнить словами "с указанием сведений об участниках";</w:t>
      </w:r>
    </w:p>
    <w:p w:rsidR="003B1EA1" w:rsidRDefault="003B1EA1">
      <w:pPr>
        <w:pStyle w:val="a3"/>
        <w:divId w:val="1755011810"/>
      </w:pPr>
      <w:r>
        <w:t>абзац девятый исключить.</w:t>
      </w:r>
    </w:p>
    <w:p w:rsidR="003B1EA1" w:rsidRDefault="003B1EA1">
      <w:pPr>
        <w:pStyle w:val="a3"/>
        <w:divId w:val="1755011810"/>
      </w:pPr>
      <w:r>
        <w:t>24. В пункте 67:</w:t>
      </w:r>
    </w:p>
    <w:p w:rsidR="003B1EA1" w:rsidRDefault="003B1EA1">
      <w:pPr>
        <w:pStyle w:val="a3"/>
        <w:divId w:val="1755011810"/>
      </w:pPr>
      <w:r>
        <w:t>в абзаце третьем слова "центральными методическими комиссиями" заменить словами "центральными предметно-методическими комиссиями";</w:t>
      </w:r>
    </w:p>
    <w:p w:rsidR="003B1EA1" w:rsidRDefault="003B1EA1">
      <w:pPr>
        <w:pStyle w:val="a3"/>
        <w:divId w:val="1755011810"/>
      </w:pPr>
      <w:r>
        <w:t>дополнить абзацем следующего содержания:</w:t>
      </w:r>
    </w:p>
    <w:p w:rsidR="003B1EA1" w:rsidRDefault="003B1EA1">
      <w:pPr>
        <w:pStyle w:val="a3"/>
        <w:divId w:val="1755011810"/>
      </w:pPr>
      <w:r>
        <w:lastRenderedPageBreak/>
        <w:t>"совместно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(кроме общеобразовательного предмета информатика и ИКТ) с указанием сведений об участниках.".</w:t>
      </w:r>
    </w:p>
    <w:p w:rsidR="003B1EA1" w:rsidRDefault="003B1EA1">
      <w:pPr>
        <w:pStyle w:val="a3"/>
        <w:divId w:val="1755011810"/>
      </w:pPr>
      <w:r>
        <w:t>25. В пункте 68 после слов "центральных предметно-методических комиссий" дополнить словом "олимпиады".</w:t>
      </w:r>
    </w:p>
    <w:p w:rsidR="003B1EA1" w:rsidRDefault="003B1EA1">
      <w:pPr>
        <w:pStyle w:val="a3"/>
        <w:divId w:val="1755011810"/>
      </w:pPr>
      <w:r>
        <w:rPr>
          <w:sz w:val="20"/>
          <w:szCs w:val="20"/>
        </w:rPr>
        <w:t>Материал опубликован по адресу: http://www.rg.ru/2015/04/13/minobrnauki-dok.html</w:t>
      </w:r>
    </w:p>
    <w:sectPr w:rsidR="003B1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3B1EA1"/>
    <w:rsid w:val="003B1EA1"/>
    <w:rsid w:val="00831A9C"/>
    <w:rsid w:val="0087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1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980</Words>
  <Characters>5589</Characters>
  <Application>Microsoft Office Word</Application>
  <DocSecurity>0</DocSecurity>
  <Lines>46</Lines>
  <Paragraphs>13</Paragraphs>
  <ScaleCrop>false</ScaleCrop>
  <Company>NhT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17 марта 2015 г. N 249 г. Москва "О внесении изменений в Порядок проведения всероссийской олимпиады школьников, утвержденный приказом Министерства образования и науки Рос</dc:title>
  <dc:creator>User</dc:creator>
  <cp:lastModifiedBy>RED</cp:lastModifiedBy>
  <cp:revision>2</cp:revision>
  <dcterms:created xsi:type="dcterms:W3CDTF">2016-09-24T14:32:00Z</dcterms:created>
  <dcterms:modified xsi:type="dcterms:W3CDTF">2016-09-24T14:32:00Z</dcterms:modified>
</cp:coreProperties>
</file>