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C6" w:rsidRDefault="00C47AC6" w:rsidP="007C1566">
      <w:pPr>
        <w:ind w:left="-567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7AC6" w:rsidRPr="00782CB8" w:rsidTr="005E6FF5">
        <w:tc>
          <w:tcPr>
            <w:tcW w:w="9345" w:type="dxa"/>
            <w:shd w:val="clear" w:color="auto" w:fill="auto"/>
          </w:tcPr>
          <w:p w:rsidR="00C47AC6" w:rsidRPr="002C2B51" w:rsidRDefault="00C47AC6" w:rsidP="005E6F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2C2B51">
              <w:rPr>
                <w:rFonts w:ascii="Times New Roman" w:hAnsi="Times New Roman"/>
              </w:rPr>
              <w:t>Приложение  к ООП НОО МБОУ СОШ  № 155</w:t>
            </w:r>
          </w:p>
        </w:tc>
      </w:tr>
    </w:tbl>
    <w:p w:rsidR="00C47AC6" w:rsidRPr="006A482C" w:rsidRDefault="00C47AC6" w:rsidP="00C47AC6">
      <w:pPr>
        <w:pStyle w:val="a5"/>
        <w:spacing w:before="5"/>
        <w:ind w:firstLine="567"/>
        <w:jc w:val="left"/>
      </w:pPr>
    </w:p>
    <w:p w:rsidR="00C47AC6" w:rsidRPr="006A482C" w:rsidRDefault="00C47AC6" w:rsidP="00C47AC6">
      <w:pPr>
        <w:pStyle w:val="a5"/>
        <w:ind w:left="1291" w:firstLine="567"/>
        <w:jc w:val="left"/>
      </w:pPr>
    </w:p>
    <w:p w:rsidR="00C47AC6" w:rsidRPr="006A482C" w:rsidRDefault="00C47AC6" w:rsidP="00C47AC6">
      <w:pPr>
        <w:pStyle w:val="a5"/>
        <w:ind w:firstLine="567"/>
        <w:jc w:val="left"/>
      </w:pPr>
    </w:p>
    <w:p w:rsidR="00C47AC6" w:rsidRDefault="00C47AC6" w:rsidP="00C47A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6A482C">
        <w:rPr>
          <w:rFonts w:ascii="Times New Roman" w:hAnsi="Times New Roman"/>
        </w:rPr>
        <w:t xml:space="preserve">униципальное бюджетное общеобразовательное учреждение </w:t>
      </w:r>
    </w:p>
    <w:p w:rsidR="00C47AC6" w:rsidRPr="006A482C" w:rsidRDefault="00C47AC6" w:rsidP="00C47AC6">
      <w:pPr>
        <w:jc w:val="center"/>
        <w:rPr>
          <w:rFonts w:ascii="Times New Roman" w:hAnsi="Times New Roman"/>
        </w:rPr>
      </w:pPr>
      <w:r w:rsidRPr="006A482C">
        <w:rPr>
          <w:rFonts w:ascii="Times New Roman" w:hAnsi="Times New Roman"/>
        </w:rPr>
        <w:t>города Новосибирска</w:t>
      </w:r>
    </w:p>
    <w:p w:rsidR="00C47AC6" w:rsidRPr="003A640A" w:rsidRDefault="00C47AC6" w:rsidP="00C47AC6">
      <w:pPr>
        <w:jc w:val="center"/>
        <w:rPr>
          <w:rFonts w:ascii="Times New Roman" w:hAnsi="Times New Roman"/>
        </w:rPr>
      </w:pPr>
      <w:r w:rsidRPr="003A640A">
        <w:rPr>
          <w:rFonts w:ascii="Times New Roman" w:hAnsi="Times New Roman"/>
        </w:rPr>
        <w:t>«Средняя общеобразовательная школа № 155»</w:t>
      </w:r>
    </w:p>
    <w:p w:rsidR="00C47AC6" w:rsidRPr="003A640A" w:rsidRDefault="00C47AC6" w:rsidP="00C47AC6">
      <w:pPr>
        <w:jc w:val="center"/>
      </w:pPr>
    </w:p>
    <w:p w:rsidR="00C47AC6" w:rsidRPr="003A640A" w:rsidRDefault="00C47AC6" w:rsidP="00C47AC6">
      <w:pPr>
        <w:jc w:val="center"/>
      </w:pPr>
    </w:p>
    <w:p w:rsidR="00C47AC6" w:rsidRPr="003A640A" w:rsidRDefault="00C47AC6" w:rsidP="00C47AC6">
      <w:pPr>
        <w:jc w:val="center"/>
      </w:pPr>
    </w:p>
    <w:p w:rsidR="00C47AC6" w:rsidRPr="003A640A" w:rsidRDefault="00C47AC6" w:rsidP="00C47AC6">
      <w:pPr>
        <w:jc w:val="center"/>
      </w:pPr>
    </w:p>
    <w:p w:rsidR="00C47AC6" w:rsidRPr="003A640A" w:rsidRDefault="00C47AC6" w:rsidP="00C47AC6">
      <w:pPr>
        <w:jc w:val="center"/>
        <w:rPr>
          <w:rFonts w:ascii="Times New Roman" w:hAnsi="Times New Roman"/>
          <w:sz w:val="32"/>
          <w:szCs w:val="32"/>
        </w:rPr>
      </w:pPr>
    </w:p>
    <w:p w:rsidR="00C47AC6" w:rsidRPr="003A640A" w:rsidRDefault="00C47AC6" w:rsidP="00C47AC6">
      <w:pPr>
        <w:jc w:val="center"/>
        <w:rPr>
          <w:rFonts w:ascii="Times New Roman" w:hAnsi="Times New Roman"/>
          <w:sz w:val="32"/>
          <w:szCs w:val="32"/>
        </w:rPr>
      </w:pPr>
    </w:p>
    <w:p w:rsidR="00C47AC6" w:rsidRPr="003A640A" w:rsidRDefault="00C47AC6" w:rsidP="00C47AC6">
      <w:pPr>
        <w:jc w:val="center"/>
        <w:rPr>
          <w:rFonts w:ascii="Times New Roman" w:hAnsi="Times New Roman"/>
          <w:sz w:val="32"/>
          <w:szCs w:val="32"/>
        </w:rPr>
      </w:pPr>
      <w:r w:rsidRPr="003A640A">
        <w:rPr>
          <w:rFonts w:ascii="Times New Roman" w:hAnsi="Times New Roman"/>
          <w:sz w:val="32"/>
          <w:szCs w:val="32"/>
        </w:rPr>
        <w:t>РАБОЧАЯ ПРОГРАММА</w:t>
      </w:r>
    </w:p>
    <w:p w:rsidR="00C47AC6" w:rsidRPr="00F51500" w:rsidRDefault="00C47AC6" w:rsidP="00C47AC6">
      <w:pPr>
        <w:ind w:left="120"/>
        <w:jc w:val="center"/>
      </w:pPr>
    </w:p>
    <w:p w:rsidR="00C47AC6" w:rsidRPr="003A640A" w:rsidRDefault="00C47AC6" w:rsidP="00C47AC6">
      <w:pPr>
        <w:jc w:val="center"/>
        <w:rPr>
          <w:rFonts w:ascii="Times New Roman" w:hAnsi="Times New Roman"/>
          <w:sz w:val="32"/>
          <w:szCs w:val="32"/>
        </w:rPr>
      </w:pPr>
    </w:p>
    <w:p w:rsidR="00C47AC6" w:rsidRPr="003A640A" w:rsidRDefault="00C47AC6" w:rsidP="00C47AC6">
      <w:pPr>
        <w:jc w:val="center"/>
        <w:rPr>
          <w:rFonts w:ascii="Times New Roman" w:hAnsi="Times New Roman"/>
          <w:sz w:val="32"/>
          <w:szCs w:val="32"/>
        </w:rPr>
      </w:pPr>
    </w:p>
    <w:p w:rsidR="00C47AC6" w:rsidRPr="003A640A" w:rsidRDefault="00C47AC6" w:rsidP="00C47AC6">
      <w:pPr>
        <w:jc w:val="center"/>
        <w:rPr>
          <w:rFonts w:ascii="Times New Roman" w:hAnsi="Times New Roman"/>
          <w:sz w:val="32"/>
          <w:szCs w:val="32"/>
        </w:rPr>
      </w:pPr>
    </w:p>
    <w:p w:rsidR="00C47AC6" w:rsidRPr="003A640A" w:rsidRDefault="00C47AC6" w:rsidP="00C47AC6">
      <w:pPr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C47AC6" w:rsidRPr="006A482C" w:rsidTr="005E6FF5">
        <w:tc>
          <w:tcPr>
            <w:tcW w:w="3964" w:type="dxa"/>
            <w:shd w:val="clear" w:color="auto" w:fill="auto"/>
          </w:tcPr>
          <w:p w:rsidR="00C47AC6" w:rsidRPr="00C47AC6" w:rsidRDefault="00C47AC6" w:rsidP="005E6F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C47AC6">
              <w:rPr>
                <w:rFonts w:ascii="Times New Roman" w:hAnsi="Times New Roman"/>
                <w:sz w:val="32"/>
                <w:szCs w:val="32"/>
              </w:rPr>
              <w:t>Учебный курс</w:t>
            </w:r>
          </w:p>
        </w:tc>
        <w:tc>
          <w:tcPr>
            <w:tcW w:w="5381" w:type="dxa"/>
            <w:shd w:val="clear" w:color="auto" w:fill="auto"/>
          </w:tcPr>
          <w:p w:rsidR="00C47AC6" w:rsidRPr="00C47AC6" w:rsidRDefault="00C47AC6" w:rsidP="005E6FF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</w:rPr>
              <w:t>«МИР МОИХ ОТКРЫТИЙ»</w:t>
            </w:r>
          </w:p>
        </w:tc>
      </w:tr>
      <w:tr w:rsidR="00C47AC6" w:rsidRPr="006A482C" w:rsidTr="005E6FF5">
        <w:tc>
          <w:tcPr>
            <w:tcW w:w="3964" w:type="dxa"/>
            <w:shd w:val="clear" w:color="auto" w:fill="auto"/>
          </w:tcPr>
          <w:p w:rsidR="00C47AC6" w:rsidRPr="00C47AC6" w:rsidRDefault="00C47AC6" w:rsidP="005E6F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C47AC6">
              <w:rPr>
                <w:rFonts w:ascii="Times New Roman" w:hAnsi="Times New Roman"/>
                <w:sz w:val="32"/>
                <w:szCs w:val="32"/>
              </w:rPr>
              <w:t xml:space="preserve">Направление             </w:t>
            </w:r>
          </w:p>
        </w:tc>
        <w:tc>
          <w:tcPr>
            <w:tcW w:w="5381" w:type="dxa"/>
            <w:shd w:val="clear" w:color="auto" w:fill="auto"/>
          </w:tcPr>
          <w:p w:rsidR="00C47AC6" w:rsidRPr="00C47AC6" w:rsidRDefault="00C47AC6" w:rsidP="005E6F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C47AC6">
              <w:rPr>
                <w:rFonts w:ascii="Times New Roman" w:hAnsi="Times New Roman"/>
                <w:sz w:val="32"/>
                <w:szCs w:val="32"/>
              </w:rPr>
              <w:t>научно-познавательное</w:t>
            </w:r>
          </w:p>
        </w:tc>
      </w:tr>
      <w:tr w:rsidR="00C47AC6" w:rsidRPr="006A482C" w:rsidTr="005E6FF5">
        <w:tc>
          <w:tcPr>
            <w:tcW w:w="3964" w:type="dxa"/>
            <w:shd w:val="clear" w:color="auto" w:fill="auto"/>
          </w:tcPr>
          <w:p w:rsidR="00C47AC6" w:rsidRPr="00C47AC6" w:rsidRDefault="00C47AC6" w:rsidP="005E6F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C47AC6">
              <w:rPr>
                <w:rFonts w:ascii="Times New Roman" w:hAnsi="Times New Roman"/>
                <w:sz w:val="32"/>
                <w:szCs w:val="32"/>
              </w:rPr>
              <w:t>Уровень (класс)</w:t>
            </w:r>
          </w:p>
        </w:tc>
        <w:tc>
          <w:tcPr>
            <w:tcW w:w="5381" w:type="dxa"/>
            <w:shd w:val="clear" w:color="auto" w:fill="auto"/>
          </w:tcPr>
          <w:p w:rsidR="00C47AC6" w:rsidRPr="00C47AC6" w:rsidRDefault="00C47AC6" w:rsidP="005E6F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C47AC6">
              <w:rPr>
                <w:rFonts w:ascii="Times New Roman" w:hAnsi="Times New Roman"/>
                <w:sz w:val="32"/>
                <w:szCs w:val="32"/>
              </w:rPr>
              <w:t>НО</w:t>
            </w:r>
            <w:bookmarkStart w:id="0" w:name="_GoBack"/>
            <w:bookmarkEnd w:id="0"/>
            <w:r w:rsidRPr="00C47AC6">
              <w:rPr>
                <w:rFonts w:ascii="Times New Roman" w:hAnsi="Times New Roman"/>
                <w:sz w:val="32"/>
                <w:szCs w:val="32"/>
              </w:rPr>
              <w:t>О (1-4 класс)</w:t>
            </w:r>
          </w:p>
        </w:tc>
      </w:tr>
    </w:tbl>
    <w:p w:rsidR="00C47AC6" w:rsidRDefault="00C47AC6" w:rsidP="007C1566">
      <w:pPr>
        <w:ind w:left="-567"/>
        <w:jc w:val="center"/>
        <w:rPr>
          <w:rFonts w:ascii="Times New Roman" w:hAnsi="Times New Roman"/>
          <w:sz w:val="24"/>
          <w:szCs w:val="24"/>
        </w:rPr>
      </w:pPr>
    </w:p>
    <w:p w:rsidR="00C47AC6" w:rsidRDefault="00C47AC6" w:rsidP="007C1566">
      <w:pPr>
        <w:ind w:left="-567"/>
        <w:jc w:val="center"/>
        <w:rPr>
          <w:rFonts w:ascii="Times New Roman" w:hAnsi="Times New Roman"/>
          <w:sz w:val="24"/>
          <w:szCs w:val="24"/>
        </w:rPr>
      </w:pPr>
    </w:p>
    <w:p w:rsidR="00C47AC6" w:rsidRDefault="00C47AC6" w:rsidP="007C1566">
      <w:pPr>
        <w:ind w:left="-567"/>
        <w:jc w:val="center"/>
        <w:rPr>
          <w:rFonts w:ascii="Times New Roman" w:hAnsi="Times New Roman"/>
          <w:sz w:val="24"/>
          <w:szCs w:val="24"/>
        </w:rPr>
      </w:pPr>
    </w:p>
    <w:p w:rsidR="00C47AC6" w:rsidRDefault="00C47AC6" w:rsidP="007C1566">
      <w:pPr>
        <w:ind w:left="-567"/>
        <w:jc w:val="center"/>
        <w:rPr>
          <w:rFonts w:ascii="Times New Roman" w:hAnsi="Times New Roman"/>
          <w:sz w:val="24"/>
          <w:szCs w:val="24"/>
        </w:rPr>
      </w:pPr>
    </w:p>
    <w:p w:rsidR="00C47AC6" w:rsidRDefault="00C47AC6" w:rsidP="007C1566">
      <w:pPr>
        <w:ind w:left="-567"/>
        <w:jc w:val="center"/>
        <w:rPr>
          <w:rFonts w:ascii="Times New Roman" w:hAnsi="Times New Roman"/>
          <w:sz w:val="24"/>
          <w:szCs w:val="24"/>
        </w:rPr>
      </w:pPr>
    </w:p>
    <w:p w:rsidR="00C47AC6" w:rsidRDefault="00C47AC6" w:rsidP="007C1566">
      <w:pPr>
        <w:ind w:left="-567"/>
        <w:jc w:val="center"/>
        <w:rPr>
          <w:rFonts w:ascii="Times New Roman" w:hAnsi="Times New Roman"/>
          <w:sz w:val="24"/>
          <w:szCs w:val="24"/>
        </w:rPr>
      </w:pPr>
    </w:p>
    <w:p w:rsidR="00C47AC6" w:rsidRPr="00C47AC6" w:rsidRDefault="00C47AC6" w:rsidP="00C47AC6">
      <w:pPr>
        <w:jc w:val="center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Новосибирск 2023</w:t>
      </w:r>
    </w:p>
    <w:p w:rsidR="00084B3E" w:rsidRPr="00C47AC6" w:rsidRDefault="00241397" w:rsidP="007C1566">
      <w:pPr>
        <w:ind w:left="-567"/>
        <w:jc w:val="center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084B3E" w:rsidRPr="00C47AC6" w:rsidRDefault="00084B3E" w:rsidP="007C1566">
      <w:pPr>
        <w:shd w:val="clear" w:color="auto" w:fill="FFFFFF"/>
        <w:ind w:left="-567" w:firstLine="714"/>
        <w:jc w:val="both"/>
        <w:rPr>
          <w:rFonts w:ascii="Times New Roman" w:hAnsi="Times New Roman"/>
          <w:color w:val="000000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ab/>
      </w:r>
      <w:r w:rsidRPr="00C47AC6">
        <w:rPr>
          <w:rFonts w:ascii="Times New Roman" w:hAnsi="Times New Roman"/>
          <w:color w:val="000000"/>
          <w:sz w:val="28"/>
          <w:szCs w:val="28"/>
        </w:rPr>
        <w:t xml:space="preserve">Рабочая программа по курсу «Мир моих открытий» разработана на основе </w:t>
      </w:r>
      <w:r w:rsidRPr="00C47AC6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C47AC6">
        <w:rPr>
          <w:rFonts w:ascii="Times New Roman" w:hAnsi="Times New Roman"/>
          <w:color w:val="000000"/>
          <w:sz w:val="28"/>
          <w:szCs w:val="28"/>
        </w:rPr>
        <w:t xml:space="preserve">Программы Министерства образования РФ: Начальное общее образование </w:t>
      </w:r>
      <w:proofErr w:type="gramStart"/>
      <w:r w:rsidRPr="00C47AC6">
        <w:rPr>
          <w:rFonts w:ascii="Times New Roman" w:hAnsi="Times New Roman"/>
          <w:color w:val="000000"/>
          <w:sz w:val="28"/>
          <w:szCs w:val="28"/>
        </w:rPr>
        <w:t>в  соответствии</w:t>
      </w:r>
      <w:proofErr w:type="gramEnd"/>
      <w:r w:rsidRPr="00C47AC6">
        <w:rPr>
          <w:rFonts w:ascii="Times New Roman" w:hAnsi="Times New Roman"/>
          <w:color w:val="000000"/>
          <w:sz w:val="28"/>
          <w:szCs w:val="28"/>
        </w:rPr>
        <w:t xml:space="preserve"> с требованиями Федерального компонента государственного стандарта начального образования.</w:t>
      </w:r>
    </w:p>
    <w:p w:rsidR="00084B3E" w:rsidRPr="00C47AC6" w:rsidRDefault="00084B3E" w:rsidP="007C1566">
      <w:pPr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 xml:space="preserve">Предлагаемые методические рекомендации предназначены для работы с учебным пособием </w:t>
      </w:r>
      <w:proofErr w:type="spellStart"/>
      <w:r w:rsidRPr="00C47AC6">
        <w:rPr>
          <w:rFonts w:ascii="Times New Roman" w:hAnsi="Times New Roman"/>
          <w:sz w:val="28"/>
          <w:szCs w:val="28"/>
        </w:rPr>
        <w:t>М.В.Дубовой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7AC6">
        <w:rPr>
          <w:rFonts w:ascii="Times New Roman" w:hAnsi="Times New Roman"/>
          <w:sz w:val="28"/>
          <w:szCs w:val="28"/>
        </w:rPr>
        <w:t>С.В.Масловой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 «Мир моих открытий: </w:t>
      </w:r>
      <w:proofErr w:type="spellStart"/>
      <w:r w:rsidRPr="00C47AC6">
        <w:rPr>
          <w:rFonts w:ascii="Times New Roman" w:hAnsi="Times New Roman"/>
          <w:sz w:val="28"/>
          <w:szCs w:val="28"/>
        </w:rPr>
        <w:t>межпредметный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 курс», разработанного для учащихся 2-4 классов начальной школы. Основное содержание учебного пособия для учащихся «Мир моих открытий» составляет дидактический материал, оформленный в виде связанных единым сюжетом пар, состоящих из </w:t>
      </w:r>
      <w:proofErr w:type="spellStart"/>
      <w:r w:rsidRPr="00C47AC6">
        <w:rPr>
          <w:rFonts w:ascii="Times New Roman" w:hAnsi="Times New Roman"/>
          <w:sz w:val="28"/>
          <w:szCs w:val="28"/>
        </w:rPr>
        <w:t>компетентностной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 задачи и проектного задания.</w:t>
      </w:r>
    </w:p>
    <w:p w:rsidR="00084B3E" w:rsidRPr="00C47AC6" w:rsidRDefault="00084B3E" w:rsidP="007C156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ab/>
        <w:t>П</w:t>
      </w:r>
      <w:r w:rsidR="00C12A18" w:rsidRPr="00C47AC6">
        <w:rPr>
          <w:rFonts w:ascii="Times New Roman" w:hAnsi="Times New Roman"/>
          <w:sz w:val="28"/>
          <w:szCs w:val="28"/>
        </w:rPr>
        <w:t>рограмма курса рассчитана на 51 час, на 3 года (2-4 класс) по 17 часов</w:t>
      </w:r>
      <w:r w:rsidRPr="00C47AC6">
        <w:rPr>
          <w:rFonts w:ascii="Times New Roman" w:hAnsi="Times New Roman"/>
          <w:sz w:val="28"/>
          <w:szCs w:val="28"/>
        </w:rPr>
        <w:t xml:space="preserve"> в год (по одному часу в неделю).</w:t>
      </w:r>
    </w:p>
    <w:p w:rsidR="00084B3E" w:rsidRPr="00C47AC6" w:rsidRDefault="00084B3E" w:rsidP="007C1566">
      <w:pPr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 xml:space="preserve">Проводимые занятия позволяют вовлечь в образовательную деятельность разное количество учащихся: от группы 5-10 человек, до целого класса (учащихся 2-4 классов). Работа над решением   </w:t>
      </w:r>
      <w:proofErr w:type="spellStart"/>
      <w:r w:rsidRPr="00C47AC6">
        <w:rPr>
          <w:rFonts w:ascii="Times New Roman" w:hAnsi="Times New Roman"/>
          <w:sz w:val="28"/>
          <w:szCs w:val="28"/>
        </w:rPr>
        <w:t>компетентностных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 задач осуществляется под руководством учителя, непосредственно в рамках занятий.</w:t>
      </w:r>
    </w:p>
    <w:p w:rsidR="00084B3E" w:rsidRPr="00C47AC6" w:rsidRDefault="00084B3E" w:rsidP="007C156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ab/>
        <w:t>Объединение в одном учебном курсе двух различных по целевой направленности видов дидактического материала (</w:t>
      </w:r>
      <w:proofErr w:type="spellStart"/>
      <w:r w:rsidRPr="00C47AC6">
        <w:rPr>
          <w:rFonts w:ascii="Times New Roman" w:hAnsi="Times New Roman"/>
          <w:sz w:val="28"/>
          <w:szCs w:val="28"/>
        </w:rPr>
        <w:t>компетентностные</w:t>
      </w:r>
      <w:proofErr w:type="spellEnd"/>
      <w:r w:rsidRPr="00C47AC6">
        <w:rPr>
          <w:rFonts w:ascii="Times New Roman" w:hAnsi="Times New Roman"/>
          <w:sz w:val="28"/>
          <w:szCs w:val="28"/>
        </w:rPr>
        <w:t>-задачи и проектного задания) позволит учителю:</w:t>
      </w:r>
    </w:p>
    <w:p w:rsidR="00084B3E" w:rsidRPr="00C47AC6" w:rsidRDefault="00084B3E" w:rsidP="007C1566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 xml:space="preserve">Охватить в своей работе сразу два направления внеурочной деятельности, рекомендованных ФГОС НОО: </w:t>
      </w:r>
      <w:proofErr w:type="spellStart"/>
      <w:r w:rsidRPr="00C47AC6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 (средствами решения </w:t>
      </w:r>
      <w:proofErr w:type="spellStart"/>
      <w:r w:rsidRPr="00C47AC6">
        <w:rPr>
          <w:rFonts w:ascii="Times New Roman" w:hAnsi="Times New Roman"/>
          <w:sz w:val="28"/>
          <w:szCs w:val="28"/>
        </w:rPr>
        <w:t>компетентностных</w:t>
      </w:r>
      <w:proofErr w:type="spellEnd"/>
      <w:r w:rsidRPr="00C47AC6">
        <w:rPr>
          <w:rFonts w:ascii="Times New Roman" w:hAnsi="Times New Roman"/>
          <w:sz w:val="28"/>
          <w:szCs w:val="28"/>
        </w:rPr>
        <w:t>-задач) и общекультурное (средствами выполнения проекта);</w:t>
      </w:r>
    </w:p>
    <w:p w:rsidR="00084B3E" w:rsidRPr="00C47AC6" w:rsidRDefault="00084B3E" w:rsidP="007C1566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 xml:space="preserve">Создать условия дли применения освоенных в рамках урока знаний, умений и навыков в новых </w:t>
      </w:r>
      <w:proofErr w:type="gramStart"/>
      <w:r w:rsidRPr="00C47AC6">
        <w:rPr>
          <w:rFonts w:ascii="Times New Roman" w:hAnsi="Times New Roman"/>
          <w:sz w:val="28"/>
          <w:szCs w:val="28"/>
        </w:rPr>
        <w:t>для учащихся учебных ситуациях</w:t>
      </w:r>
      <w:proofErr w:type="gramEnd"/>
      <w:r w:rsidRPr="00C47AC6">
        <w:rPr>
          <w:rFonts w:ascii="Times New Roman" w:hAnsi="Times New Roman"/>
          <w:sz w:val="28"/>
          <w:szCs w:val="28"/>
        </w:rPr>
        <w:t>, составляющих содержание К-задач и проектных заданий;</w:t>
      </w:r>
    </w:p>
    <w:p w:rsidR="00084B3E" w:rsidRPr="00C47AC6" w:rsidRDefault="00084B3E" w:rsidP="007C1566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 xml:space="preserve">Максимально расширить возможности для достижения учащимися трех групп планируемых результатов, согласно ФГОС НОО: личностных, </w:t>
      </w:r>
      <w:proofErr w:type="spellStart"/>
      <w:r w:rsidRPr="00C47AC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C47AC6">
        <w:rPr>
          <w:rFonts w:ascii="Times New Roman" w:hAnsi="Times New Roman"/>
          <w:sz w:val="28"/>
          <w:szCs w:val="28"/>
        </w:rPr>
        <w:t>, предметных.</w:t>
      </w:r>
    </w:p>
    <w:p w:rsidR="00084B3E" w:rsidRPr="00C47AC6" w:rsidRDefault="00084B3E" w:rsidP="007C1566">
      <w:pPr>
        <w:pStyle w:val="a3"/>
        <w:ind w:left="-567" w:firstLine="418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 xml:space="preserve">Данный курс, разработанный для учащихся 2-4 классов, призван обеспечить выполнение триединого комплекса </w:t>
      </w:r>
      <w:r w:rsidRPr="00C47AC6">
        <w:rPr>
          <w:rFonts w:ascii="Times New Roman" w:hAnsi="Times New Roman"/>
          <w:b/>
          <w:sz w:val="28"/>
          <w:szCs w:val="28"/>
        </w:rPr>
        <w:t>образовательных целей</w:t>
      </w:r>
      <w:r w:rsidRPr="00C47AC6">
        <w:rPr>
          <w:rFonts w:ascii="Times New Roman" w:hAnsi="Times New Roman"/>
          <w:sz w:val="28"/>
          <w:szCs w:val="28"/>
        </w:rPr>
        <w:t>, заключающихся в формировании у младших школьников компетентностей трех уровней:</w:t>
      </w:r>
    </w:p>
    <w:p w:rsidR="00084B3E" w:rsidRPr="00C47AC6" w:rsidRDefault="00084B3E" w:rsidP="007C1566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 xml:space="preserve">Ключевой (учебно-познавательный или компетентности «Умение учиться») – средствами создания дидактических условий для формирования системы универсальных учебных действий в ходе решения </w:t>
      </w:r>
      <w:proofErr w:type="spellStart"/>
      <w:r w:rsidRPr="00C47AC6">
        <w:rPr>
          <w:rFonts w:ascii="Times New Roman" w:hAnsi="Times New Roman"/>
          <w:sz w:val="28"/>
          <w:szCs w:val="28"/>
        </w:rPr>
        <w:t>компетентностных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 задач. В </w:t>
      </w:r>
      <w:r w:rsidRPr="00C47AC6">
        <w:rPr>
          <w:rFonts w:ascii="Times New Roman" w:hAnsi="Times New Roman"/>
          <w:sz w:val="28"/>
          <w:szCs w:val="28"/>
        </w:rPr>
        <w:lastRenderedPageBreak/>
        <w:t>содержании каждой задачи заложено формирование умений их трех групп УУД: регулятивных, познавательных и коммуникативных.</w:t>
      </w:r>
    </w:p>
    <w:p w:rsidR="00084B3E" w:rsidRPr="00C47AC6" w:rsidRDefault="00084B3E" w:rsidP="007C1566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7AC6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 – средствами создания дидактических условий для усвоения знаний и способов действий, лежащих в </w:t>
      </w:r>
      <w:proofErr w:type="spellStart"/>
      <w:r w:rsidRPr="00C47AC6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 плоскости различных учебных предметов. В ходе освоения </w:t>
      </w:r>
      <w:proofErr w:type="spellStart"/>
      <w:r w:rsidRPr="00C47AC6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 компетенций учащиеся овладевают практико-ориентированными способами действий, необходимыми для решения реальных жизненных проблем, которые всегда имеют интегрированный характер.</w:t>
      </w:r>
    </w:p>
    <w:p w:rsidR="00084B3E" w:rsidRPr="00C47AC6" w:rsidRDefault="00084B3E" w:rsidP="007C1566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 xml:space="preserve">Предметных (естественно-научной и математической) – средствами создания дидактических условий для применения учащимися усвоенных предметных </w:t>
      </w:r>
      <w:proofErr w:type="spellStart"/>
      <w:r w:rsidRPr="00C47AC6">
        <w:rPr>
          <w:rFonts w:ascii="Times New Roman" w:hAnsi="Times New Roman"/>
          <w:sz w:val="28"/>
          <w:szCs w:val="28"/>
        </w:rPr>
        <w:t>ЗУНов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 в нестандартных ситуациях, а также для освоения новых предметных знаний и способов действий в ходе решения практико-ориентированных заданий. Обучение решению </w:t>
      </w:r>
      <w:proofErr w:type="spellStart"/>
      <w:r w:rsidRPr="00C47AC6">
        <w:rPr>
          <w:rFonts w:ascii="Times New Roman" w:hAnsi="Times New Roman"/>
          <w:sz w:val="28"/>
          <w:szCs w:val="28"/>
        </w:rPr>
        <w:t>компетентностных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 задач направлено на формирование двух предметных компетенций – математической и естественно-научной. </w:t>
      </w:r>
    </w:p>
    <w:p w:rsidR="00084B3E" w:rsidRPr="00C47AC6" w:rsidRDefault="00084B3E" w:rsidP="007C1566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 xml:space="preserve">Образовательные цели курса согласуются с идеями </w:t>
      </w:r>
      <w:proofErr w:type="spellStart"/>
      <w:r w:rsidRPr="00C47AC6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 подхода, внедрение которого предписывается основными стратегическими документами федерального значения.</w:t>
      </w:r>
    </w:p>
    <w:p w:rsidR="00084B3E" w:rsidRPr="00C47AC6" w:rsidRDefault="00084B3E" w:rsidP="007C1566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084B3E" w:rsidRPr="00C47AC6" w:rsidRDefault="00084B3E" w:rsidP="007C1566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 xml:space="preserve">Завершенность процессу становления любой компетентности придает </w:t>
      </w:r>
      <w:proofErr w:type="spellStart"/>
      <w:r w:rsidRPr="00C47AC6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 опыт, получение которого учащимися может происходить двумя путями:</w:t>
      </w:r>
    </w:p>
    <w:p w:rsidR="00084B3E" w:rsidRPr="00C47AC6" w:rsidRDefault="00084B3E" w:rsidP="007C1566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От получения знаний и освоения способов действий к их применению на практике в рамках учебной деятельности.</w:t>
      </w:r>
    </w:p>
    <w:p w:rsidR="00084B3E" w:rsidRPr="00C47AC6" w:rsidRDefault="00084B3E" w:rsidP="007C1566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От решения учебной проблемы к освоению новых знаний и способов действий.</w:t>
      </w:r>
    </w:p>
    <w:p w:rsidR="00084B3E" w:rsidRPr="00C47AC6" w:rsidRDefault="00084B3E" w:rsidP="007C156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b/>
          <w:sz w:val="28"/>
          <w:szCs w:val="28"/>
        </w:rPr>
        <w:t>Задачи</w:t>
      </w:r>
      <w:r w:rsidRPr="00C47AC6">
        <w:rPr>
          <w:rFonts w:ascii="Times New Roman" w:hAnsi="Times New Roman"/>
          <w:sz w:val="28"/>
          <w:szCs w:val="28"/>
        </w:rPr>
        <w:t>:</w:t>
      </w:r>
    </w:p>
    <w:p w:rsidR="00084B3E" w:rsidRPr="00C47AC6" w:rsidRDefault="00084B3E" w:rsidP="007C1566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Знакомство с методами изучения окружающего мира (наблюдение, моделирование, сравнение, измерение, опыт, эксперимент);</w:t>
      </w:r>
    </w:p>
    <w:p w:rsidR="00084B3E" w:rsidRPr="00C47AC6" w:rsidRDefault="00084B3E" w:rsidP="007C1566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Применение изученных знаний, умений и навыков в решении учебно-познавательных и учебно-практических задач;</w:t>
      </w:r>
    </w:p>
    <w:p w:rsidR="00084B3E" w:rsidRPr="00C47AC6" w:rsidRDefault="00084B3E" w:rsidP="007C1566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 xml:space="preserve">Освоение новых знаний и способов действий предметного и </w:t>
      </w:r>
      <w:proofErr w:type="spellStart"/>
      <w:r w:rsidRPr="00C47AC6">
        <w:rPr>
          <w:rFonts w:ascii="Times New Roman" w:hAnsi="Times New Roman"/>
          <w:sz w:val="28"/>
          <w:szCs w:val="28"/>
        </w:rPr>
        <w:t>межпредметного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 характера;</w:t>
      </w:r>
    </w:p>
    <w:p w:rsidR="00084B3E" w:rsidRPr="00C47AC6" w:rsidRDefault="00084B3E" w:rsidP="007C1566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Формирование умений работы с информацией, представленной в разных видах (текст, реалистичный рисунок, условный рисунок, схема, таблица, диаграмма, график, чертеж, карта);</w:t>
      </w:r>
    </w:p>
    <w:p w:rsidR="00084B3E" w:rsidRPr="00C47AC6" w:rsidRDefault="00084B3E" w:rsidP="007C1566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Развитие практических умений работы с чертежно-измерительными инструментами;</w:t>
      </w:r>
    </w:p>
    <w:p w:rsidR="00084B3E" w:rsidRPr="00C47AC6" w:rsidRDefault="00084B3E" w:rsidP="007C1566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Формирование навыков самостоятельной индивидуальной и коллективной работы: обсуждение информации и приемов работы с ней, планирование познавательной деятельности, осуществление само-  и взаимоконтроля;</w:t>
      </w:r>
    </w:p>
    <w:p w:rsidR="00084B3E" w:rsidRPr="00C47AC6" w:rsidRDefault="00084B3E" w:rsidP="007C1566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Расширение кругозора, развитие воображения и эмоциональной сферы учащихся;</w:t>
      </w:r>
    </w:p>
    <w:p w:rsidR="00084B3E" w:rsidRPr="00C47AC6" w:rsidRDefault="00084B3E" w:rsidP="007C1566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lastRenderedPageBreak/>
        <w:t>Укрепление интереса к познанию окружающего мира к изучению предметов естественно-математического цикла.</w:t>
      </w:r>
    </w:p>
    <w:p w:rsidR="00084B3E" w:rsidRPr="00C47AC6" w:rsidRDefault="00084B3E" w:rsidP="007C1566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084B3E" w:rsidRPr="00C47AC6" w:rsidRDefault="00084B3E" w:rsidP="007C1566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C47AC6">
        <w:rPr>
          <w:rFonts w:ascii="Times New Roman" w:hAnsi="Times New Roman"/>
          <w:b/>
          <w:sz w:val="28"/>
          <w:szCs w:val="28"/>
        </w:rPr>
        <w:t xml:space="preserve">Перечень практико-ориентированных областей и практических умений, вошедших в содержание </w:t>
      </w:r>
      <w:proofErr w:type="spellStart"/>
      <w:r w:rsidRPr="00C47AC6">
        <w:rPr>
          <w:rFonts w:ascii="Times New Roman" w:hAnsi="Times New Roman"/>
          <w:b/>
          <w:sz w:val="28"/>
          <w:szCs w:val="28"/>
        </w:rPr>
        <w:t>компетентностных</w:t>
      </w:r>
      <w:proofErr w:type="spellEnd"/>
      <w:r w:rsidRPr="00C47AC6">
        <w:rPr>
          <w:rFonts w:ascii="Times New Roman" w:hAnsi="Times New Roman"/>
          <w:b/>
          <w:sz w:val="28"/>
          <w:szCs w:val="28"/>
        </w:rPr>
        <w:t xml:space="preserve"> задач</w:t>
      </w:r>
    </w:p>
    <w:p w:rsidR="00084B3E" w:rsidRPr="00C47AC6" w:rsidRDefault="00084B3E" w:rsidP="007C1566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05"/>
      </w:tblGrid>
      <w:tr w:rsidR="00084B3E" w:rsidRPr="00C47AC6" w:rsidTr="007C1566">
        <w:tc>
          <w:tcPr>
            <w:tcW w:w="2269" w:type="dxa"/>
          </w:tcPr>
          <w:p w:rsidR="00084B3E" w:rsidRPr="00C47AC6" w:rsidRDefault="00084B3E" w:rsidP="007C1566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Практико-ориентированная область знания</w:t>
            </w:r>
          </w:p>
        </w:tc>
        <w:tc>
          <w:tcPr>
            <w:tcW w:w="8505" w:type="dxa"/>
          </w:tcPr>
          <w:p w:rsidR="00084B3E" w:rsidRPr="00C47AC6" w:rsidRDefault="00084B3E" w:rsidP="007C1566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4B3E" w:rsidRPr="00C47AC6" w:rsidRDefault="00084B3E" w:rsidP="007C1566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Практические умения</w:t>
            </w:r>
          </w:p>
        </w:tc>
      </w:tr>
      <w:tr w:rsidR="00084B3E" w:rsidRPr="00C47AC6" w:rsidTr="007C1566">
        <w:tc>
          <w:tcPr>
            <w:tcW w:w="2269" w:type="dxa"/>
          </w:tcPr>
          <w:p w:rsidR="00084B3E" w:rsidRPr="00C47AC6" w:rsidRDefault="00084B3E" w:rsidP="007C1566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4B3E" w:rsidRPr="00C47AC6" w:rsidRDefault="00084B3E" w:rsidP="007C1566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4B3E" w:rsidRPr="00C47AC6" w:rsidRDefault="00084B3E" w:rsidP="007C1566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4B3E" w:rsidRPr="00C47AC6" w:rsidRDefault="00084B3E" w:rsidP="007C1566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4B3E" w:rsidRPr="00C47AC6" w:rsidRDefault="00084B3E" w:rsidP="007C1566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4B3E" w:rsidRPr="00C47AC6" w:rsidRDefault="00084B3E" w:rsidP="007C1566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505" w:type="dxa"/>
          </w:tcPr>
          <w:p w:rsidR="00084B3E" w:rsidRPr="00C47AC6" w:rsidRDefault="00084B3E" w:rsidP="007C156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владеть навыками устных вычислений;</w:t>
            </w:r>
          </w:p>
          <w:p w:rsidR="00084B3E" w:rsidRPr="00C47AC6" w:rsidRDefault="00084B3E" w:rsidP="007C156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владеть навыками письменных вычислений;</w:t>
            </w:r>
          </w:p>
          <w:p w:rsidR="00084B3E" w:rsidRPr="00C47AC6" w:rsidRDefault="00084B3E" w:rsidP="007C156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владеть навыками вычислений на калькуляторе;</w:t>
            </w:r>
          </w:p>
          <w:p w:rsidR="00084B3E" w:rsidRPr="00C47AC6" w:rsidRDefault="00084B3E" w:rsidP="007C156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осуществлять кратное сравнение величин;</w:t>
            </w:r>
          </w:p>
          <w:p w:rsidR="00084B3E" w:rsidRPr="00C47AC6" w:rsidRDefault="00084B3E" w:rsidP="007C156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использовать прикидку и оценку результатов вычислений;</w:t>
            </w:r>
          </w:p>
          <w:p w:rsidR="00084B3E" w:rsidRPr="00C47AC6" w:rsidRDefault="00084B3E" w:rsidP="007C156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получать и использовать приближенные результаты вычислений;</w:t>
            </w:r>
          </w:p>
          <w:p w:rsidR="00084B3E" w:rsidRPr="00C47AC6" w:rsidRDefault="00084B3E" w:rsidP="007C156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работать с числовыми лучами;</w:t>
            </w:r>
          </w:p>
          <w:p w:rsidR="00084B3E" w:rsidRPr="00C47AC6" w:rsidRDefault="00084B3E" w:rsidP="007C156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 xml:space="preserve">использовать алгоритм решения типовых задач при решении </w:t>
            </w:r>
            <w:proofErr w:type="spellStart"/>
            <w:r w:rsidRPr="00C47AC6">
              <w:rPr>
                <w:rFonts w:ascii="Times New Roman" w:hAnsi="Times New Roman"/>
                <w:sz w:val="28"/>
                <w:szCs w:val="28"/>
              </w:rPr>
              <w:t>квазижизненных</w:t>
            </w:r>
            <w:proofErr w:type="spellEnd"/>
            <w:r w:rsidRPr="00C47AC6">
              <w:rPr>
                <w:rFonts w:ascii="Times New Roman" w:hAnsi="Times New Roman"/>
                <w:sz w:val="28"/>
                <w:szCs w:val="28"/>
              </w:rPr>
              <w:t xml:space="preserve"> и жизненных задач;</w:t>
            </w:r>
          </w:p>
          <w:p w:rsidR="00084B3E" w:rsidRPr="00C47AC6" w:rsidRDefault="00084B3E" w:rsidP="007C156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выполнять записи на естественном и математическим (знаково-символическом) языках</w:t>
            </w:r>
          </w:p>
        </w:tc>
      </w:tr>
      <w:tr w:rsidR="00084B3E" w:rsidRPr="00C47AC6" w:rsidTr="007C1566">
        <w:tc>
          <w:tcPr>
            <w:tcW w:w="2269" w:type="dxa"/>
          </w:tcPr>
          <w:p w:rsidR="00084B3E" w:rsidRPr="00C47AC6" w:rsidRDefault="00084B3E" w:rsidP="007C1566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4B3E" w:rsidRPr="00C47AC6" w:rsidRDefault="00084B3E" w:rsidP="007C1566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Геометрическое конструирование</w:t>
            </w:r>
          </w:p>
        </w:tc>
        <w:tc>
          <w:tcPr>
            <w:tcW w:w="8505" w:type="dxa"/>
          </w:tcPr>
          <w:p w:rsidR="00084B3E" w:rsidRPr="00C47AC6" w:rsidRDefault="00084B3E" w:rsidP="007C156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изготовлять развертки геометрических тел;</w:t>
            </w:r>
          </w:p>
          <w:p w:rsidR="00084B3E" w:rsidRPr="00C47AC6" w:rsidRDefault="00084B3E" w:rsidP="007C156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конструировать модели многогранников;</w:t>
            </w:r>
          </w:p>
          <w:p w:rsidR="00084B3E" w:rsidRPr="00C47AC6" w:rsidRDefault="00084B3E" w:rsidP="007C156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конструировать макеты объемных тел, состоящих из многогранников</w:t>
            </w:r>
          </w:p>
        </w:tc>
      </w:tr>
      <w:tr w:rsidR="00084B3E" w:rsidRPr="00C47AC6" w:rsidTr="007C1566">
        <w:tc>
          <w:tcPr>
            <w:tcW w:w="2269" w:type="dxa"/>
          </w:tcPr>
          <w:p w:rsidR="00084B3E" w:rsidRPr="00C47AC6" w:rsidRDefault="00084B3E" w:rsidP="007C1566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4B3E" w:rsidRPr="00C47AC6" w:rsidRDefault="00084B3E" w:rsidP="007C1566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4B3E" w:rsidRPr="00C47AC6" w:rsidRDefault="00084B3E" w:rsidP="007C1566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4B3E" w:rsidRPr="00C47AC6" w:rsidRDefault="00084B3E" w:rsidP="007C1566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Картография</w:t>
            </w:r>
          </w:p>
        </w:tc>
        <w:tc>
          <w:tcPr>
            <w:tcW w:w="8505" w:type="dxa"/>
          </w:tcPr>
          <w:p w:rsidR="00084B3E" w:rsidRPr="00C47AC6" w:rsidRDefault="00084B3E" w:rsidP="007C156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читать политическую, физическую, контурную карты;</w:t>
            </w:r>
          </w:p>
          <w:p w:rsidR="00084B3E" w:rsidRPr="00C47AC6" w:rsidRDefault="00084B3E" w:rsidP="007C156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прокладывать маршрут по карте;</w:t>
            </w:r>
          </w:p>
          <w:p w:rsidR="00084B3E" w:rsidRPr="00C47AC6" w:rsidRDefault="00084B3E" w:rsidP="007C156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используя масштаб, вычислять по карте расстояние, используя как измерительный инструмент (ученическая линейка), так и подручные средства (нитка, шнур);</w:t>
            </w:r>
          </w:p>
          <w:p w:rsidR="00084B3E" w:rsidRPr="00C47AC6" w:rsidRDefault="00084B3E" w:rsidP="007C156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находить и выделять границы государств на контурной карте;</w:t>
            </w:r>
          </w:p>
          <w:p w:rsidR="00084B3E" w:rsidRPr="00C47AC6" w:rsidRDefault="00084B3E" w:rsidP="007C156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 xml:space="preserve">ориентироваться в своем и незнакомом городе, пользуясь уличными указателями, справочником, картой </w:t>
            </w:r>
          </w:p>
        </w:tc>
      </w:tr>
      <w:tr w:rsidR="00084B3E" w:rsidRPr="00C47AC6" w:rsidTr="007C1566">
        <w:tc>
          <w:tcPr>
            <w:tcW w:w="2269" w:type="dxa"/>
          </w:tcPr>
          <w:p w:rsidR="00084B3E" w:rsidRPr="00C47AC6" w:rsidRDefault="00084B3E" w:rsidP="007C1566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4B3E" w:rsidRPr="00C47AC6" w:rsidRDefault="00084B3E" w:rsidP="007C1566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Метрология</w:t>
            </w:r>
          </w:p>
        </w:tc>
        <w:tc>
          <w:tcPr>
            <w:tcW w:w="8505" w:type="dxa"/>
          </w:tcPr>
          <w:p w:rsidR="00084B3E" w:rsidRPr="00C47AC6" w:rsidRDefault="00084B3E" w:rsidP="007C15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пользоваться различными измерительными приборами (весами, линейкой, метром, палеткой);</w:t>
            </w:r>
          </w:p>
          <w:p w:rsidR="00084B3E" w:rsidRPr="00C47AC6" w:rsidRDefault="00084B3E" w:rsidP="007C15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самостоятельно изготовлять некоторые измерительные инструменты (например, палетку);</w:t>
            </w:r>
          </w:p>
        </w:tc>
      </w:tr>
      <w:tr w:rsidR="00084B3E" w:rsidRPr="00C47AC6" w:rsidTr="007C1566">
        <w:tc>
          <w:tcPr>
            <w:tcW w:w="2269" w:type="dxa"/>
          </w:tcPr>
          <w:p w:rsidR="00084B3E" w:rsidRPr="00C47AC6" w:rsidRDefault="00084B3E" w:rsidP="007C1566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4B3E" w:rsidRPr="00C47AC6" w:rsidRDefault="00084B3E" w:rsidP="007C1566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4B3E" w:rsidRPr="00C47AC6" w:rsidRDefault="00084B3E" w:rsidP="007C1566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Черчение</w:t>
            </w:r>
          </w:p>
        </w:tc>
        <w:tc>
          <w:tcPr>
            <w:tcW w:w="8505" w:type="dxa"/>
          </w:tcPr>
          <w:p w:rsidR="00084B3E" w:rsidRPr="00C47AC6" w:rsidRDefault="00084B3E" w:rsidP="007C156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пользоваться стандартными чертежными инструментами (линейкой, угольником, циркулем);</w:t>
            </w:r>
          </w:p>
          <w:p w:rsidR="00084B3E" w:rsidRPr="00C47AC6" w:rsidRDefault="00084B3E" w:rsidP="007C156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самостоятельно изготавливать некоторые чертежные инструменты (например, веревочный циркуль, веревочную модель прямого угла, отвес)</w:t>
            </w:r>
          </w:p>
        </w:tc>
      </w:tr>
      <w:tr w:rsidR="00084B3E" w:rsidRPr="00C47AC6" w:rsidTr="007C1566">
        <w:tc>
          <w:tcPr>
            <w:tcW w:w="2269" w:type="dxa"/>
          </w:tcPr>
          <w:p w:rsidR="00084B3E" w:rsidRPr="00C47AC6" w:rsidRDefault="00084B3E" w:rsidP="007C1566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4B3E" w:rsidRPr="00C47AC6" w:rsidRDefault="00084B3E" w:rsidP="007C1566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4B3E" w:rsidRPr="00C47AC6" w:rsidRDefault="00084B3E" w:rsidP="007C1566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4B3E" w:rsidRPr="00C47AC6" w:rsidRDefault="00084B3E" w:rsidP="007C1566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8505" w:type="dxa"/>
          </w:tcPr>
          <w:p w:rsidR="00084B3E" w:rsidRPr="00C47AC6" w:rsidRDefault="00084B3E" w:rsidP="007C156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осуществлять поиск информации в предложенном тексте и дополнительных источниках;</w:t>
            </w:r>
          </w:p>
          <w:p w:rsidR="00084B3E" w:rsidRPr="00C47AC6" w:rsidRDefault="00084B3E" w:rsidP="007C156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lastRenderedPageBreak/>
              <w:t>соотносить и использовать текстовую, пиктографическую (схема, чертеж) и идеографическую (таблица, диаграмма) информацию;</w:t>
            </w:r>
          </w:p>
          <w:p w:rsidR="00084B3E" w:rsidRPr="00C47AC6" w:rsidRDefault="00084B3E" w:rsidP="007C156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пользоваться алфавитными (или другими систематическими) перечнями</w:t>
            </w:r>
          </w:p>
        </w:tc>
      </w:tr>
      <w:tr w:rsidR="00084B3E" w:rsidRPr="00C47AC6" w:rsidTr="007C1566">
        <w:tc>
          <w:tcPr>
            <w:tcW w:w="2269" w:type="dxa"/>
          </w:tcPr>
          <w:p w:rsidR="00084B3E" w:rsidRPr="00C47AC6" w:rsidRDefault="00084B3E" w:rsidP="007C1566">
            <w:pPr>
              <w:pStyle w:val="a3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lastRenderedPageBreak/>
              <w:t>Гигиена младшего школьника и условий его обучения</w:t>
            </w:r>
          </w:p>
        </w:tc>
        <w:tc>
          <w:tcPr>
            <w:tcW w:w="8505" w:type="dxa"/>
          </w:tcPr>
          <w:p w:rsidR="00084B3E" w:rsidRPr="00C47AC6" w:rsidRDefault="00084B3E" w:rsidP="007C156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составлять и соблюдать режим дня;</w:t>
            </w:r>
          </w:p>
          <w:p w:rsidR="00084B3E" w:rsidRPr="00C47AC6" w:rsidRDefault="00084B3E" w:rsidP="007C156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осуществлять выбор школьного портфеля;</w:t>
            </w:r>
          </w:p>
          <w:p w:rsidR="00084B3E" w:rsidRPr="00C47AC6" w:rsidRDefault="00084B3E" w:rsidP="007C156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определять высоту стула и ученического стола в соответствии с ростом школьника;</w:t>
            </w:r>
          </w:p>
          <w:p w:rsidR="00084B3E" w:rsidRPr="00C47AC6" w:rsidRDefault="00084B3E" w:rsidP="007C156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5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C6">
              <w:rPr>
                <w:rFonts w:ascii="Times New Roman" w:hAnsi="Times New Roman"/>
                <w:sz w:val="28"/>
                <w:szCs w:val="28"/>
              </w:rPr>
              <w:t>определять оптимальное время просмотра телепередач и работы на компьютере</w:t>
            </w:r>
          </w:p>
        </w:tc>
      </w:tr>
    </w:tbl>
    <w:p w:rsidR="007F0A44" w:rsidRPr="00C47AC6" w:rsidRDefault="007F0A44" w:rsidP="007C1566">
      <w:pPr>
        <w:ind w:left="-567"/>
        <w:rPr>
          <w:rFonts w:ascii="Times New Roman" w:hAnsi="Times New Roman"/>
          <w:sz w:val="28"/>
          <w:szCs w:val="28"/>
        </w:rPr>
      </w:pPr>
    </w:p>
    <w:p w:rsidR="00084B3E" w:rsidRPr="00C47AC6" w:rsidRDefault="00084B3E" w:rsidP="007C1566">
      <w:pPr>
        <w:ind w:left="-567"/>
        <w:rPr>
          <w:rFonts w:ascii="Times New Roman" w:hAnsi="Times New Roman"/>
          <w:sz w:val="28"/>
          <w:szCs w:val="28"/>
        </w:rPr>
      </w:pPr>
    </w:p>
    <w:p w:rsidR="00084B3E" w:rsidRPr="00C47AC6" w:rsidRDefault="00084B3E" w:rsidP="007C1566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C47AC6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программы </w:t>
      </w:r>
      <w:proofErr w:type="spellStart"/>
      <w:r w:rsidRPr="00C47AC6">
        <w:rPr>
          <w:rFonts w:ascii="Times New Roman" w:hAnsi="Times New Roman"/>
          <w:b/>
          <w:sz w:val="28"/>
          <w:szCs w:val="28"/>
        </w:rPr>
        <w:t>межпредметного</w:t>
      </w:r>
      <w:proofErr w:type="spellEnd"/>
      <w:r w:rsidRPr="00C47AC6">
        <w:rPr>
          <w:rFonts w:ascii="Times New Roman" w:hAnsi="Times New Roman"/>
          <w:b/>
          <w:sz w:val="28"/>
          <w:szCs w:val="28"/>
        </w:rPr>
        <w:t xml:space="preserve"> курса</w:t>
      </w:r>
    </w:p>
    <w:p w:rsidR="00084B3E" w:rsidRPr="00C47AC6" w:rsidRDefault="00084B3E" w:rsidP="007C1566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C47AC6">
        <w:rPr>
          <w:rFonts w:ascii="Times New Roman" w:hAnsi="Times New Roman"/>
          <w:b/>
          <w:sz w:val="28"/>
          <w:szCs w:val="28"/>
        </w:rPr>
        <w:t xml:space="preserve"> «Мир моих открытый» </w:t>
      </w:r>
    </w:p>
    <w:p w:rsidR="00084B3E" w:rsidRPr="00C47AC6" w:rsidRDefault="00084B3E" w:rsidP="007C1566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084B3E" w:rsidRPr="00C47AC6" w:rsidRDefault="00084B3E" w:rsidP="007C1566">
      <w:pPr>
        <w:pStyle w:val="a3"/>
        <w:spacing w:line="48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C47AC6">
        <w:rPr>
          <w:rFonts w:ascii="Times New Roman" w:hAnsi="Times New Roman"/>
          <w:b/>
          <w:sz w:val="28"/>
          <w:szCs w:val="28"/>
        </w:rPr>
        <w:t>Ключевая учебно-познавательная компетенция.</w:t>
      </w:r>
    </w:p>
    <w:p w:rsidR="00084B3E" w:rsidRPr="00C47AC6" w:rsidRDefault="00084B3E" w:rsidP="007C1566">
      <w:pPr>
        <w:pStyle w:val="a3"/>
        <w:spacing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C47AC6">
        <w:rPr>
          <w:rFonts w:ascii="Times New Roman" w:hAnsi="Times New Roman"/>
          <w:i/>
          <w:sz w:val="28"/>
          <w:szCs w:val="28"/>
        </w:rPr>
        <w:t>Регулятивные УУД.</w:t>
      </w:r>
    </w:p>
    <w:p w:rsidR="00084B3E" w:rsidRPr="00C47AC6" w:rsidRDefault="00084B3E" w:rsidP="007C1566">
      <w:pPr>
        <w:pStyle w:val="a3"/>
        <w:spacing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C47AC6">
        <w:rPr>
          <w:rFonts w:ascii="Times New Roman" w:hAnsi="Times New Roman"/>
          <w:i/>
          <w:sz w:val="28"/>
          <w:szCs w:val="28"/>
        </w:rPr>
        <w:t>Выпускник научится:</w:t>
      </w:r>
    </w:p>
    <w:p w:rsidR="00084B3E" w:rsidRPr="00C47AC6" w:rsidRDefault="00084B3E" w:rsidP="007C1566">
      <w:pPr>
        <w:pStyle w:val="a3"/>
        <w:numPr>
          <w:ilvl w:val="0"/>
          <w:numId w:val="12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принимать и сохранять учебную задачу;</w:t>
      </w:r>
    </w:p>
    <w:p w:rsidR="00084B3E" w:rsidRPr="00C47AC6" w:rsidRDefault="00084B3E" w:rsidP="007C1566">
      <w:pPr>
        <w:pStyle w:val="a3"/>
        <w:numPr>
          <w:ilvl w:val="0"/>
          <w:numId w:val="12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:rsidR="00084B3E" w:rsidRPr="00C47AC6" w:rsidRDefault="00084B3E" w:rsidP="007C1566">
      <w:pPr>
        <w:pStyle w:val="a3"/>
        <w:numPr>
          <w:ilvl w:val="0"/>
          <w:numId w:val="12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осуществлять итоговый и пошаговый контроль по результату;</w:t>
      </w:r>
    </w:p>
    <w:p w:rsidR="00084B3E" w:rsidRPr="00C47AC6" w:rsidRDefault="00084B3E" w:rsidP="007C1566">
      <w:pPr>
        <w:pStyle w:val="a3"/>
        <w:numPr>
          <w:ilvl w:val="0"/>
          <w:numId w:val="12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вносить необходимые коррективы в действие после его завершения на основе оценки и учета характера сделанных ошибок;</w:t>
      </w:r>
    </w:p>
    <w:p w:rsidR="00084B3E" w:rsidRPr="00C47AC6" w:rsidRDefault="00084B3E" w:rsidP="007C1566">
      <w:pPr>
        <w:pStyle w:val="a3"/>
        <w:numPr>
          <w:ilvl w:val="0"/>
          <w:numId w:val="12"/>
        </w:num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 xml:space="preserve">выполнять учебные действия в материализованной, </w:t>
      </w:r>
      <w:proofErr w:type="spellStart"/>
      <w:r w:rsidRPr="00C47AC6">
        <w:rPr>
          <w:rFonts w:ascii="Times New Roman" w:hAnsi="Times New Roman"/>
          <w:sz w:val="28"/>
          <w:szCs w:val="28"/>
        </w:rPr>
        <w:t>громкоречевой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 и умственной форме</w:t>
      </w:r>
    </w:p>
    <w:p w:rsidR="00084B3E" w:rsidRPr="00C47AC6" w:rsidRDefault="00084B3E" w:rsidP="007C1566">
      <w:pPr>
        <w:pStyle w:val="a3"/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84B3E" w:rsidRPr="00C47AC6" w:rsidRDefault="00084B3E" w:rsidP="007C1566">
      <w:pPr>
        <w:pStyle w:val="a3"/>
        <w:spacing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C47AC6">
        <w:rPr>
          <w:rFonts w:ascii="Times New Roman" w:hAnsi="Times New Roman"/>
          <w:i/>
          <w:sz w:val="28"/>
          <w:szCs w:val="28"/>
        </w:rPr>
        <w:t>Познавательные УУД.</w:t>
      </w:r>
    </w:p>
    <w:p w:rsidR="00084B3E" w:rsidRPr="00C47AC6" w:rsidRDefault="00084B3E" w:rsidP="007C1566">
      <w:pPr>
        <w:pStyle w:val="a3"/>
        <w:spacing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C47AC6">
        <w:rPr>
          <w:rFonts w:ascii="Times New Roman" w:hAnsi="Times New Roman"/>
          <w:i/>
          <w:sz w:val="28"/>
          <w:szCs w:val="28"/>
        </w:rPr>
        <w:t>Выпускник научится:</w:t>
      </w:r>
    </w:p>
    <w:p w:rsidR="00084B3E" w:rsidRPr="00C47AC6" w:rsidRDefault="00084B3E" w:rsidP="007C1566">
      <w:pPr>
        <w:pStyle w:val="a3"/>
        <w:numPr>
          <w:ilvl w:val="0"/>
          <w:numId w:val="13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84B3E" w:rsidRPr="00C47AC6" w:rsidRDefault="00084B3E" w:rsidP="007C1566">
      <w:pPr>
        <w:pStyle w:val="a3"/>
        <w:numPr>
          <w:ilvl w:val="0"/>
          <w:numId w:val="13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использовать знаково-символические средства, в том числе модели и схемы для решения задач;</w:t>
      </w:r>
    </w:p>
    <w:p w:rsidR="00084B3E" w:rsidRPr="00C47AC6" w:rsidRDefault="00084B3E" w:rsidP="007C1566">
      <w:pPr>
        <w:pStyle w:val="a3"/>
        <w:numPr>
          <w:ilvl w:val="0"/>
          <w:numId w:val="13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084B3E" w:rsidRPr="00C47AC6" w:rsidRDefault="00084B3E" w:rsidP="007C1566">
      <w:pPr>
        <w:pStyle w:val="a3"/>
        <w:numPr>
          <w:ilvl w:val="0"/>
          <w:numId w:val="13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осуществлять синтез как составление целого из частей;</w:t>
      </w:r>
    </w:p>
    <w:p w:rsidR="00084B3E" w:rsidRPr="00C47AC6" w:rsidRDefault="00084B3E" w:rsidP="007C1566">
      <w:pPr>
        <w:pStyle w:val="a3"/>
        <w:numPr>
          <w:ilvl w:val="0"/>
          <w:numId w:val="13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 xml:space="preserve">проводить сравнение, </w:t>
      </w:r>
      <w:proofErr w:type="spellStart"/>
      <w:r w:rsidRPr="00C47AC6">
        <w:rPr>
          <w:rFonts w:ascii="Times New Roman" w:hAnsi="Times New Roman"/>
          <w:sz w:val="28"/>
          <w:szCs w:val="28"/>
        </w:rPr>
        <w:t>сериацию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 и классификацию по заданным критериям;</w:t>
      </w:r>
    </w:p>
    <w:p w:rsidR="00084B3E" w:rsidRPr="00C47AC6" w:rsidRDefault="00084B3E" w:rsidP="007C1566">
      <w:pPr>
        <w:pStyle w:val="a3"/>
        <w:numPr>
          <w:ilvl w:val="0"/>
          <w:numId w:val="13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устанавливать причинно-следственные связи;</w:t>
      </w:r>
    </w:p>
    <w:p w:rsidR="00084B3E" w:rsidRPr="00C47AC6" w:rsidRDefault="00084B3E" w:rsidP="007C1566">
      <w:pPr>
        <w:pStyle w:val="a3"/>
        <w:numPr>
          <w:ilvl w:val="0"/>
          <w:numId w:val="13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обобщать, то есть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084B3E" w:rsidRPr="00C47AC6" w:rsidRDefault="00084B3E" w:rsidP="007C1566">
      <w:pPr>
        <w:pStyle w:val="a3"/>
        <w:numPr>
          <w:ilvl w:val="0"/>
          <w:numId w:val="13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lastRenderedPageBreak/>
        <w:t>устанавливать аналогии;</w:t>
      </w:r>
    </w:p>
    <w:p w:rsidR="00084B3E" w:rsidRPr="00C47AC6" w:rsidRDefault="00084B3E" w:rsidP="007C1566">
      <w:pPr>
        <w:pStyle w:val="a3"/>
        <w:numPr>
          <w:ilvl w:val="0"/>
          <w:numId w:val="13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владеть общим приемом решения задач</w:t>
      </w:r>
    </w:p>
    <w:p w:rsidR="00084B3E" w:rsidRPr="00C47AC6" w:rsidRDefault="00084B3E" w:rsidP="007C1566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084B3E" w:rsidRPr="00C47AC6" w:rsidRDefault="00084B3E" w:rsidP="007C1566">
      <w:pPr>
        <w:pStyle w:val="a3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C47AC6">
        <w:rPr>
          <w:rFonts w:ascii="Times New Roman" w:hAnsi="Times New Roman"/>
          <w:i/>
          <w:sz w:val="28"/>
          <w:szCs w:val="28"/>
        </w:rPr>
        <w:t>Коммуникативные УУД.</w:t>
      </w:r>
    </w:p>
    <w:p w:rsidR="00084B3E" w:rsidRPr="00C47AC6" w:rsidRDefault="00084B3E" w:rsidP="007C1566">
      <w:pPr>
        <w:pStyle w:val="a3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C47AC6">
        <w:rPr>
          <w:rFonts w:ascii="Times New Roman" w:hAnsi="Times New Roman"/>
          <w:i/>
          <w:sz w:val="28"/>
          <w:szCs w:val="28"/>
        </w:rPr>
        <w:t>Выпускник научится:</w:t>
      </w:r>
    </w:p>
    <w:p w:rsidR="00084B3E" w:rsidRPr="00C47AC6" w:rsidRDefault="00084B3E" w:rsidP="007C1566">
      <w:pPr>
        <w:pStyle w:val="a3"/>
        <w:numPr>
          <w:ilvl w:val="0"/>
          <w:numId w:val="14"/>
        </w:numPr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по позицию партнера в общении и взаимодействии;</w:t>
      </w:r>
    </w:p>
    <w:p w:rsidR="00084B3E" w:rsidRPr="00C47AC6" w:rsidRDefault="00084B3E" w:rsidP="007C1566">
      <w:pPr>
        <w:pStyle w:val="a3"/>
        <w:numPr>
          <w:ilvl w:val="0"/>
          <w:numId w:val="14"/>
        </w:numPr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 xml:space="preserve">учитывать разные мнения и стремиться к координации различных </w:t>
      </w:r>
      <w:proofErr w:type="spellStart"/>
      <w:r w:rsidRPr="00C47AC6">
        <w:rPr>
          <w:rFonts w:ascii="Times New Roman" w:hAnsi="Times New Roman"/>
          <w:sz w:val="28"/>
          <w:szCs w:val="28"/>
        </w:rPr>
        <w:t>пзиций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 в сотрудничестве;</w:t>
      </w:r>
    </w:p>
    <w:p w:rsidR="00084B3E" w:rsidRPr="00C47AC6" w:rsidRDefault="00084B3E" w:rsidP="007C1566">
      <w:pPr>
        <w:pStyle w:val="a3"/>
        <w:numPr>
          <w:ilvl w:val="0"/>
          <w:numId w:val="14"/>
        </w:numPr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формулировать собственное мнение и позицию;</w:t>
      </w:r>
    </w:p>
    <w:p w:rsidR="00084B3E" w:rsidRPr="00C47AC6" w:rsidRDefault="00084B3E" w:rsidP="007C1566">
      <w:pPr>
        <w:pStyle w:val="a3"/>
        <w:numPr>
          <w:ilvl w:val="0"/>
          <w:numId w:val="14"/>
        </w:numPr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задавать вопросы;</w:t>
      </w:r>
    </w:p>
    <w:p w:rsidR="00084B3E" w:rsidRPr="00C47AC6" w:rsidRDefault="00084B3E" w:rsidP="007C1566">
      <w:pPr>
        <w:pStyle w:val="a3"/>
        <w:numPr>
          <w:ilvl w:val="0"/>
          <w:numId w:val="14"/>
        </w:numPr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использовать речь для регуляции своего действия.</w:t>
      </w:r>
    </w:p>
    <w:p w:rsidR="00084B3E" w:rsidRPr="00C47AC6" w:rsidRDefault="00084B3E" w:rsidP="007C1566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084B3E" w:rsidRPr="00C47AC6" w:rsidRDefault="00084B3E" w:rsidP="007C1566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C47AC6">
        <w:rPr>
          <w:rFonts w:ascii="Times New Roman" w:hAnsi="Times New Roman"/>
          <w:b/>
          <w:sz w:val="28"/>
          <w:szCs w:val="28"/>
        </w:rPr>
        <w:t>Математическая компетенция.</w:t>
      </w:r>
    </w:p>
    <w:p w:rsidR="00084B3E" w:rsidRPr="00C47AC6" w:rsidRDefault="00084B3E" w:rsidP="007C1566">
      <w:pPr>
        <w:pStyle w:val="a3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C47AC6">
        <w:rPr>
          <w:rFonts w:ascii="Times New Roman" w:hAnsi="Times New Roman"/>
          <w:i/>
          <w:sz w:val="28"/>
          <w:szCs w:val="28"/>
        </w:rPr>
        <w:t>Выпускник научится:</w:t>
      </w:r>
    </w:p>
    <w:p w:rsidR="00084B3E" w:rsidRPr="00C47AC6" w:rsidRDefault="00084B3E" w:rsidP="007C1566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анализировать задачу, устанавливать зависимость между величинами и взаимосвязь между условием и вопросом, определять количество и порядок действий для решения задачи;</w:t>
      </w:r>
    </w:p>
    <w:p w:rsidR="00084B3E" w:rsidRPr="00C47AC6" w:rsidRDefault="00084B3E" w:rsidP="007C1566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выбирать и объяснять выбор действия;</w:t>
      </w:r>
    </w:p>
    <w:p w:rsidR="00084B3E" w:rsidRPr="00C47AC6" w:rsidRDefault="00084B3E" w:rsidP="007C1566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описывать взаимное расположение предметов в пространстве и на плоскости;</w:t>
      </w:r>
    </w:p>
    <w:p w:rsidR="00084B3E" w:rsidRPr="00C47AC6" w:rsidRDefault="00084B3E" w:rsidP="007C1566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распознавать, называть, изображать геометрические фигуры: точка, отрезок, ломаная, прямой угол, многоугольник, треугольник, прямоугольник, квадрат, окружность, круг;</w:t>
      </w:r>
    </w:p>
    <w:p w:rsidR="00084B3E" w:rsidRPr="00C47AC6" w:rsidRDefault="00084B3E" w:rsidP="007C1566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распознавать и называть геометрические тела: куб, шар;</w:t>
      </w:r>
    </w:p>
    <w:p w:rsidR="00084B3E" w:rsidRPr="00C47AC6" w:rsidRDefault="00084B3E" w:rsidP="007C1566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084B3E" w:rsidRPr="00C47AC6" w:rsidRDefault="00084B3E" w:rsidP="007C1566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оценивать размеры геометрических</w:t>
      </w:r>
    </w:p>
    <w:p w:rsidR="00084B3E" w:rsidRPr="00C47AC6" w:rsidRDefault="00084B3E" w:rsidP="007C1566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 xml:space="preserve"> объектов, расстояний приблизительно (на глаз);</w:t>
      </w:r>
    </w:p>
    <w:p w:rsidR="00084B3E" w:rsidRPr="00C47AC6" w:rsidRDefault="00084B3E" w:rsidP="007C1566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соотносить реальные объекты с моделями геометрических фигур;</w:t>
      </w:r>
    </w:p>
    <w:p w:rsidR="00084B3E" w:rsidRPr="00C47AC6" w:rsidRDefault="00084B3E" w:rsidP="007C1566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читать несложные готовые таблицы;</w:t>
      </w:r>
    </w:p>
    <w:p w:rsidR="00084B3E" w:rsidRPr="00C47AC6" w:rsidRDefault="00084B3E" w:rsidP="007C1566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заполнять несложные готовые таблицы;</w:t>
      </w:r>
    </w:p>
    <w:p w:rsidR="00084B3E" w:rsidRPr="00C47AC6" w:rsidRDefault="00084B3E" w:rsidP="007C1566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читать несложные готовые столбчатые диаграммы.</w:t>
      </w:r>
    </w:p>
    <w:p w:rsidR="00084B3E" w:rsidRPr="00C47AC6" w:rsidRDefault="00084B3E" w:rsidP="007C1566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084B3E" w:rsidRPr="00C47AC6" w:rsidRDefault="00084B3E" w:rsidP="007C1566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C47AC6">
        <w:rPr>
          <w:rFonts w:ascii="Times New Roman" w:hAnsi="Times New Roman"/>
          <w:b/>
          <w:sz w:val="28"/>
          <w:szCs w:val="28"/>
        </w:rPr>
        <w:t>Естественно-научная компетенция.</w:t>
      </w:r>
    </w:p>
    <w:p w:rsidR="00084B3E" w:rsidRPr="00C47AC6" w:rsidRDefault="00084B3E" w:rsidP="007C1566">
      <w:pPr>
        <w:pStyle w:val="a3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C47AC6">
        <w:rPr>
          <w:rFonts w:ascii="Times New Roman" w:hAnsi="Times New Roman"/>
          <w:i/>
          <w:sz w:val="28"/>
          <w:szCs w:val="28"/>
        </w:rPr>
        <w:t>Выпускник научится:</w:t>
      </w:r>
    </w:p>
    <w:p w:rsidR="00084B3E" w:rsidRPr="00C47AC6" w:rsidRDefault="00084B3E" w:rsidP="007C1566">
      <w:pPr>
        <w:pStyle w:val="a3"/>
        <w:numPr>
          <w:ilvl w:val="0"/>
          <w:numId w:val="16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084B3E" w:rsidRPr="00C47AC6" w:rsidRDefault="00084B3E" w:rsidP="007C1566">
      <w:pPr>
        <w:pStyle w:val="a3"/>
        <w:numPr>
          <w:ilvl w:val="0"/>
          <w:numId w:val="16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lastRenderedPageBreak/>
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084B3E" w:rsidRPr="00C47AC6" w:rsidRDefault="00084B3E" w:rsidP="007C1566">
      <w:pPr>
        <w:pStyle w:val="a3"/>
        <w:numPr>
          <w:ilvl w:val="0"/>
          <w:numId w:val="16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использовать естественно-научные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084B3E" w:rsidRPr="00C47AC6" w:rsidRDefault="00084B3E" w:rsidP="007C1566">
      <w:pPr>
        <w:pStyle w:val="a3"/>
        <w:numPr>
          <w:ilvl w:val="0"/>
          <w:numId w:val="16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использовать готовые модели (глобус, карта, план) для объяснения явлений и выявления свойств объектов;</w:t>
      </w:r>
    </w:p>
    <w:p w:rsidR="00084B3E" w:rsidRPr="00C47AC6" w:rsidRDefault="00084B3E" w:rsidP="007C1566">
      <w:pPr>
        <w:pStyle w:val="a3"/>
        <w:numPr>
          <w:ilvl w:val="0"/>
          <w:numId w:val="16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>различать пошлое, настоящее, будущее; соотносить основные (изученные) исторические события с датами, конкретную дату с веком; находить место изученных событий на «ленте времени».</w:t>
      </w:r>
    </w:p>
    <w:p w:rsidR="00084B3E" w:rsidRPr="00C47AC6" w:rsidRDefault="00084B3E" w:rsidP="007C1566">
      <w:pPr>
        <w:widowControl w:val="0"/>
        <w:tabs>
          <w:tab w:val="left" w:pos="5030"/>
        </w:tabs>
        <w:autoSpaceDE w:val="0"/>
        <w:autoSpaceDN w:val="0"/>
        <w:adjustRightInd w:val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C47AC6">
        <w:rPr>
          <w:rFonts w:ascii="Times New Roman" w:hAnsi="Times New Roman"/>
          <w:b/>
          <w:sz w:val="28"/>
          <w:szCs w:val="28"/>
        </w:rPr>
        <w:t>Материально-техническое обеспечение образовательного процесса.</w:t>
      </w:r>
    </w:p>
    <w:p w:rsidR="00084B3E" w:rsidRPr="00C47AC6" w:rsidRDefault="00084B3E" w:rsidP="007C1566">
      <w:pPr>
        <w:spacing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 xml:space="preserve">- Юным умникам и умницам: Мир моих открытий: </w:t>
      </w:r>
      <w:proofErr w:type="spellStart"/>
      <w:r w:rsidRPr="00C47AC6">
        <w:rPr>
          <w:rFonts w:ascii="Times New Roman" w:hAnsi="Times New Roman"/>
          <w:sz w:val="28"/>
          <w:szCs w:val="28"/>
        </w:rPr>
        <w:t>межпредметный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 курс. Методическое пособие 2 класс. Программа курса (</w:t>
      </w:r>
      <w:proofErr w:type="spellStart"/>
      <w:r w:rsidRPr="00C47AC6">
        <w:rPr>
          <w:rFonts w:ascii="Times New Roman" w:hAnsi="Times New Roman"/>
          <w:sz w:val="28"/>
          <w:szCs w:val="28"/>
        </w:rPr>
        <w:t>М.В.Дубова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7AC6">
        <w:rPr>
          <w:rFonts w:ascii="Times New Roman" w:hAnsi="Times New Roman"/>
          <w:sz w:val="28"/>
          <w:szCs w:val="28"/>
        </w:rPr>
        <w:t>С.В.Маслова</w:t>
      </w:r>
      <w:proofErr w:type="spellEnd"/>
      <w:r w:rsidRPr="00C47AC6">
        <w:rPr>
          <w:rFonts w:ascii="Times New Roman" w:hAnsi="Times New Roman"/>
          <w:sz w:val="28"/>
          <w:szCs w:val="28"/>
        </w:rPr>
        <w:t>, «</w:t>
      </w:r>
      <w:proofErr w:type="spellStart"/>
      <w:r w:rsidRPr="00C47AC6">
        <w:rPr>
          <w:rFonts w:ascii="Times New Roman" w:hAnsi="Times New Roman"/>
          <w:sz w:val="28"/>
          <w:szCs w:val="28"/>
        </w:rPr>
        <w:t>РОСТкнига</w:t>
      </w:r>
      <w:proofErr w:type="spellEnd"/>
      <w:r w:rsidRPr="00C47AC6">
        <w:rPr>
          <w:rFonts w:ascii="Times New Roman" w:hAnsi="Times New Roman"/>
          <w:sz w:val="28"/>
          <w:szCs w:val="28"/>
        </w:rPr>
        <w:t>», 2015г.)</w:t>
      </w:r>
    </w:p>
    <w:p w:rsidR="00084B3E" w:rsidRPr="00C47AC6" w:rsidRDefault="00084B3E" w:rsidP="007C1566">
      <w:pPr>
        <w:spacing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 xml:space="preserve">- Юным умникам и умницам: Мир моих открытий: </w:t>
      </w:r>
      <w:proofErr w:type="spellStart"/>
      <w:r w:rsidRPr="00C47AC6">
        <w:rPr>
          <w:rFonts w:ascii="Times New Roman" w:hAnsi="Times New Roman"/>
          <w:sz w:val="28"/>
          <w:szCs w:val="28"/>
        </w:rPr>
        <w:t>межпредметный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 курс. Методическое пособие 3 класс. Программа курса (</w:t>
      </w:r>
      <w:proofErr w:type="spellStart"/>
      <w:r w:rsidRPr="00C47AC6">
        <w:rPr>
          <w:rFonts w:ascii="Times New Roman" w:hAnsi="Times New Roman"/>
          <w:sz w:val="28"/>
          <w:szCs w:val="28"/>
        </w:rPr>
        <w:t>М.В.Дубова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7AC6">
        <w:rPr>
          <w:rFonts w:ascii="Times New Roman" w:hAnsi="Times New Roman"/>
          <w:sz w:val="28"/>
          <w:szCs w:val="28"/>
        </w:rPr>
        <w:t>С.В.Маслова</w:t>
      </w:r>
      <w:proofErr w:type="spellEnd"/>
      <w:r w:rsidRPr="00C47AC6">
        <w:rPr>
          <w:rFonts w:ascii="Times New Roman" w:hAnsi="Times New Roman"/>
          <w:sz w:val="28"/>
          <w:szCs w:val="28"/>
        </w:rPr>
        <w:t>, «</w:t>
      </w:r>
      <w:proofErr w:type="spellStart"/>
      <w:r w:rsidRPr="00C47AC6">
        <w:rPr>
          <w:rFonts w:ascii="Times New Roman" w:hAnsi="Times New Roman"/>
          <w:sz w:val="28"/>
          <w:szCs w:val="28"/>
        </w:rPr>
        <w:t>РОСТкнига</w:t>
      </w:r>
      <w:proofErr w:type="spellEnd"/>
      <w:r w:rsidRPr="00C47AC6">
        <w:rPr>
          <w:rFonts w:ascii="Times New Roman" w:hAnsi="Times New Roman"/>
          <w:sz w:val="28"/>
          <w:szCs w:val="28"/>
        </w:rPr>
        <w:t>», 2015г.).</w:t>
      </w:r>
    </w:p>
    <w:p w:rsidR="00084B3E" w:rsidRPr="00C47AC6" w:rsidRDefault="00084B3E" w:rsidP="007C1566">
      <w:pPr>
        <w:spacing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 xml:space="preserve">- Юным умникам и умницам: Мир моих открытий: </w:t>
      </w:r>
      <w:proofErr w:type="spellStart"/>
      <w:r w:rsidRPr="00C47AC6">
        <w:rPr>
          <w:rFonts w:ascii="Times New Roman" w:hAnsi="Times New Roman"/>
          <w:sz w:val="28"/>
          <w:szCs w:val="28"/>
        </w:rPr>
        <w:t>межпредметный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 курс. Методическое пособие 4 класс. Программа курса (</w:t>
      </w:r>
      <w:proofErr w:type="spellStart"/>
      <w:r w:rsidRPr="00C47AC6">
        <w:rPr>
          <w:rFonts w:ascii="Times New Roman" w:hAnsi="Times New Roman"/>
          <w:sz w:val="28"/>
          <w:szCs w:val="28"/>
        </w:rPr>
        <w:t>М.В.Дубова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7AC6">
        <w:rPr>
          <w:rFonts w:ascii="Times New Roman" w:hAnsi="Times New Roman"/>
          <w:sz w:val="28"/>
          <w:szCs w:val="28"/>
        </w:rPr>
        <w:t>С.В.Маслова</w:t>
      </w:r>
      <w:proofErr w:type="spellEnd"/>
      <w:r w:rsidRPr="00C47AC6">
        <w:rPr>
          <w:rFonts w:ascii="Times New Roman" w:hAnsi="Times New Roman"/>
          <w:sz w:val="28"/>
          <w:szCs w:val="28"/>
        </w:rPr>
        <w:t>, «</w:t>
      </w:r>
      <w:proofErr w:type="spellStart"/>
      <w:r w:rsidRPr="00C47AC6">
        <w:rPr>
          <w:rFonts w:ascii="Times New Roman" w:hAnsi="Times New Roman"/>
          <w:sz w:val="28"/>
          <w:szCs w:val="28"/>
        </w:rPr>
        <w:t>РОСТкнига</w:t>
      </w:r>
      <w:proofErr w:type="spellEnd"/>
      <w:r w:rsidRPr="00C47AC6">
        <w:rPr>
          <w:rFonts w:ascii="Times New Roman" w:hAnsi="Times New Roman"/>
          <w:sz w:val="28"/>
          <w:szCs w:val="28"/>
        </w:rPr>
        <w:t>», 2015г.).</w:t>
      </w:r>
    </w:p>
    <w:p w:rsidR="00084B3E" w:rsidRPr="00C47AC6" w:rsidRDefault="00084B3E" w:rsidP="007C1566">
      <w:pPr>
        <w:spacing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 xml:space="preserve">- Юным умникам и умницам: Мир моих открытий: </w:t>
      </w:r>
      <w:proofErr w:type="spellStart"/>
      <w:r w:rsidRPr="00C47AC6">
        <w:rPr>
          <w:rFonts w:ascii="Times New Roman" w:hAnsi="Times New Roman"/>
          <w:sz w:val="28"/>
          <w:szCs w:val="28"/>
        </w:rPr>
        <w:t>межпредметный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 курс. Рабочие тетради 2 класс (</w:t>
      </w:r>
      <w:proofErr w:type="spellStart"/>
      <w:r w:rsidRPr="00C47AC6">
        <w:rPr>
          <w:rFonts w:ascii="Times New Roman" w:hAnsi="Times New Roman"/>
          <w:sz w:val="28"/>
          <w:szCs w:val="28"/>
        </w:rPr>
        <w:t>М.В.Дубова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7AC6">
        <w:rPr>
          <w:rFonts w:ascii="Times New Roman" w:hAnsi="Times New Roman"/>
          <w:sz w:val="28"/>
          <w:szCs w:val="28"/>
        </w:rPr>
        <w:t>С.В.Маслова</w:t>
      </w:r>
      <w:proofErr w:type="spellEnd"/>
      <w:r w:rsidRPr="00C47AC6">
        <w:rPr>
          <w:rFonts w:ascii="Times New Roman" w:hAnsi="Times New Roman"/>
          <w:sz w:val="28"/>
          <w:szCs w:val="28"/>
        </w:rPr>
        <w:t>, + Разрезной материал к рабочим тетрадям «</w:t>
      </w:r>
      <w:proofErr w:type="spellStart"/>
      <w:r w:rsidRPr="00C47AC6">
        <w:rPr>
          <w:rFonts w:ascii="Times New Roman" w:hAnsi="Times New Roman"/>
          <w:sz w:val="28"/>
          <w:szCs w:val="28"/>
        </w:rPr>
        <w:t>РОСТкнига</w:t>
      </w:r>
      <w:proofErr w:type="spellEnd"/>
      <w:r w:rsidRPr="00C47AC6">
        <w:rPr>
          <w:rFonts w:ascii="Times New Roman" w:hAnsi="Times New Roman"/>
          <w:sz w:val="28"/>
          <w:szCs w:val="28"/>
        </w:rPr>
        <w:t>», 2017г.)</w:t>
      </w:r>
    </w:p>
    <w:p w:rsidR="00084B3E" w:rsidRPr="00C47AC6" w:rsidRDefault="00084B3E" w:rsidP="007C1566">
      <w:pPr>
        <w:spacing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 xml:space="preserve">- Юным умникам и умницам: Мир моих открытий: </w:t>
      </w:r>
      <w:proofErr w:type="spellStart"/>
      <w:r w:rsidRPr="00C47AC6">
        <w:rPr>
          <w:rFonts w:ascii="Times New Roman" w:hAnsi="Times New Roman"/>
          <w:sz w:val="28"/>
          <w:szCs w:val="28"/>
        </w:rPr>
        <w:t>межпредметный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 курс. Рабочие тетради 3 класс (</w:t>
      </w:r>
      <w:proofErr w:type="spellStart"/>
      <w:r w:rsidRPr="00C47AC6">
        <w:rPr>
          <w:rFonts w:ascii="Times New Roman" w:hAnsi="Times New Roman"/>
          <w:sz w:val="28"/>
          <w:szCs w:val="28"/>
        </w:rPr>
        <w:t>М.В.Дубова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7AC6">
        <w:rPr>
          <w:rFonts w:ascii="Times New Roman" w:hAnsi="Times New Roman"/>
          <w:sz w:val="28"/>
          <w:szCs w:val="28"/>
        </w:rPr>
        <w:t>С.В.Маслова</w:t>
      </w:r>
      <w:proofErr w:type="spellEnd"/>
      <w:r w:rsidRPr="00C47AC6">
        <w:rPr>
          <w:rFonts w:ascii="Times New Roman" w:hAnsi="Times New Roman"/>
          <w:sz w:val="28"/>
          <w:szCs w:val="28"/>
        </w:rPr>
        <w:t>, + Разрезной материал к рабочим тетрадям «</w:t>
      </w:r>
      <w:proofErr w:type="spellStart"/>
      <w:r w:rsidRPr="00C47AC6">
        <w:rPr>
          <w:rFonts w:ascii="Times New Roman" w:hAnsi="Times New Roman"/>
          <w:sz w:val="28"/>
          <w:szCs w:val="28"/>
        </w:rPr>
        <w:t>РОСТкнига</w:t>
      </w:r>
      <w:proofErr w:type="spellEnd"/>
      <w:r w:rsidRPr="00C47AC6">
        <w:rPr>
          <w:rFonts w:ascii="Times New Roman" w:hAnsi="Times New Roman"/>
          <w:sz w:val="28"/>
          <w:szCs w:val="28"/>
        </w:rPr>
        <w:t>», 201 г.).</w:t>
      </w:r>
    </w:p>
    <w:p w:rsidR="00084B3E" w:rsidRPr="00C47AC6" w:rsidRDefault="00084B3E" w:rsidP="007C1566">
      <w:pPr>
        <w:spacing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 xml:space="preserve">- Юным умникам и умницам: Мир моих открытий: </w:t>
      </w:r>
      <w:proofErr w:type="spellStart"/>
      <w:r w:rsidRPr="00C47AC6">
        <w:rPr>
          <w:rFonts w:ascii="Times New Roman" w:hAnsi="Times New Roman"/>
          <w:sz w:val="28"/>
          <w:szCs w:val="28"/>
        </w:rPr>
        <w:t>межпредметный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 курс. Рабочие тетради 4 класс (</w:t>
      </w:r>
      <w:proofErr w:type="spellStart"/>
      <w:r w:rsidRPr="00C47AC6">
        <w:rPr>
          <w:rFonts w:ascii="Times New Roman" w:hAnsi="Times New Roman"/>
          <w:sz w:val="28"/>
          <w:szCs w:val="28"/>
        </w:rPr>
        <w:t>М.В.Дубова</w:t>
      </w:r>
      <w:proofErr w:type="spellEnd"/>
      <w:r w:rsidRPr="00C47A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7AC6">
        <w:rPr>
          <w:rFonts w:ascii="Times New Roman" w:hAnsi="Times New Roman"/>
          <w:sz w:val="28"/>
          <w:szCs w:val="28"/>
        </w:rPr>
        <w:t>С.В.Маслова</w:t>
      </w:r>
      <w:proofErr w:type="spellEnd"/>
      <w:r w:rsidRPr="00C47AC6">
        <w:rPr>
          <w:rFonts w:ascii="Times New Roman" w:hAnsi="Times New Roman"/>
          <w:sz w:val="28"/>
          <w:szCs w:val="28"/>
        </w:rPr>
        <w:t>, + Разрезной материал к рабочим тетрадям «</w:t>
      </w:r>
      <w:proofErr w:type="spellStart"/>
      <w:r w:rsidRPr="00C47AC6">
        <w:rPr>
          <w:rFonts w:ascii="Times New Roman" w:hAnsi="Times New Roman"/>
          <w:sz w:val="28"/>
          <w:szCs w:val="28"/>
        </w:rPr>
        <w:t>РОСТкнига</w:t>
      </w:r>
      <w:proofErr w:type="spellEnd"/>
      <w:r w:rsidRPr="00C47AC6">
        <w:rPr>
          <w:rFonts w:ascii="Times New Roman" w:hAnsi="Times New Roman"/>
          <w:sz w:val="28"/>
          <w:szCs w:val="28"/>
        </w:rPr>
        <w:t>», 201 г.).</w:t>
      </w:r>
    </w:p>
    <w:p w:rsidR="00084B3E" w:rsidRPr="00C47AC6" w:rsidRDefault="00084B3E" w:rsidP="007C1566">
      <w:pPr>
        <w:pStyle w:val="ParagraphStyle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47AC6">
        <w:rPr>
          <w:rFonts w:ascii="Times New Roman" w:hAnsi="Times New Roman" w:cs="Times New Roman"/>
          <w:sz w:val="28"/>
          <w:szCs w:val="28"/>
        </w:rPr>
        <w:t xml:space="preserve">         - Интерактивная доска.</w:t>
      </w:r>
    </w:p>
    <w:p w:rsidR="00084B3E" w:rsidRPr="00C47AC6" w:rsidRDefault="00084B3E" w:rsidP="007C1566">
      <w:pPr>
        <w:autoSpaceDE w:val="0"/>
        <w:autoSpaceDN w:val="0"/>
        <w:adjustRightInd w:val="0"/>
        <w:spacing w:line="276" w:lineRule="auto"/>
        <w:ind w:left="-567"/>
        <w:rPr>
          <w:rFonts w:ascii="Times New Roman" w:hAnsi="Times New Roman"/>
          <w:sz w:val="28"/>
          <w:szCs w:val="28"/>
        </w:rPr>
      </w:pPr>
      <w:r w:rsidRPr="00C47AC6">
        <w:rPr>
          <w:rFonts w:ascii="Times New Roman" w:hAnsi="Times New Roman"/>
          <w:sz w:val="28"/>
          <w:szCs w:val="28"/>
        </w:rPr>
        <w:t xml:space="preserve">          - Компьютер, проектор, экран, колонки.</w:t>
      </w:r>
    </w:p>
    <w:p w:rsidR="00084B3E" w:rsidRPr="00C47AC6" w:rsidRDefault="00084B3E" w:rsidP="007C1566">
      <w:pPr>
        <w:pStyle w:val="a3"/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84B3E" w:rsidRPr="00C47AC6" w:rsidRDefault="00084B3E" w:rsidP="007C1566">
      <w:pPr>
        <w:ind w:left="-567"/>
        <w:rPr>
          <w:rFonts w:ascii="Times New Roman" w:hAnsi="Times New Roman"/>
          <w:sz w:val="28"/>
          <w:szCs w:val="28"/>
        </w:rPr>
      </w:pPr>
    </w:p>
    <w:p w:rsidR="00BA3404" w:rsidRPr="00C47AC6" w:rsidRDefault="00BA3404" w:rsidP="007C1566">
      <w:pPr>
        <w:ind w:left="-567"/>
        <w:rPr>
          <w:rFonts w:ascii="Times New Roman" w:hAnsi="Times New Roman"/>
          <w:sz w:val="28"/>
          <w:szCs w:val="28"/>
        </w:rPr>
      </w:pPr>
    </w:p>
    <w:p w:rsidR="00BA3404" w:rsidRPr="00C47AC6" w:rsidRDefault="00BA3404" w:rsidP="007C1566">
      <w:pPr>
        <w:ind w:left="-567"/>
        <w:rPr>
          <w:rFonts w:ascii="Times New Roman" w:hAnsi="Times New Roman"/>
          <w:sz w:val="28"/>
          <w:szCs w:val="28"/>
        </w:rPr>
      </w:pPr>
    </w:p>
    <w:p w:rsidR="007C1566" w:rsidRPr="00C47AC6" w:rsidRDefault="007C1566" w:rsidP="00C47AC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7C1566" w:rsidRPr="00C47AC6" w:rsidRDefault="007C1566" w:rsidP="007C156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7C1566" w:rsidRPr="00C47AC6" w:rsidRDefault="00BA3404" w:rsidP="007C156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C47AC6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Календарно-тематическое планирование </w:t>
      </w:r>
    </w:p>
    <w:p w:rsidR="00BA3404" w:rsidRPr="00C47AC6" w:rsidRDefault="007C1566" w:rsidP="007C156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C47AC6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2 класс</w:t>
      </w:r>
    </w:p>
    <w:p w:rsidR="00BA3404" w:rsidRPr="00C47AC6" w:rsidRDefault="00BA3404" w:rsidP="007C156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C47AC6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10490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4322"/>
        <w:gridCol w:w="3780"/>
        <w:gridCol w:w="1701"/>
      </w:tblGrid>
      <w:tr w:rsidR="00BA3404" w:rsidRPr="00C47AC6" w:rsidTr="007C1566"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2709D8" w:rsidP="002709D8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    </w:t>
            </w:r>
            <w:r w:rsidR="00BA3404"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№</w:t>
            </w: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BA3404"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3404" w:rsidRPr="00C47AC6" w:rsidRDefault="00BA3404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BA3404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09D8" w:rsidRPr="00C47AC6" w:rsidRDefault="002709D8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    Количество </w:t>
            </w:r>
          </w:p>
          <w:p w:rsidR="00BA3404" w:rsidRPr="00C47AC6" w:rsidRDefault="002709D8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часов</w:t>
            </w:r>
          </w:p>
        </w:tc>
      </w:tr>
      <w:tr w:rsidR="00BA3404" w:rsidRPr="00C47AC6" w:rsidTr="007C1566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BA3404" w:rsidP="007C1566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3404" w:rsidRPr="00C47AC6" w:rsidRDefault="00BA3404" w:rsidP="007C1566">
            <w:pPr>
              <w:spacing w:after="0" w:line="240" w:lineRule="auto"/>
              <w:ind w:left="164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Путь у самолета дальний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BA3404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404" w:rsidRPr="00C47AC6" w:rsidRDefault="002709D8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BA3404" w:rsidRPr="00C47AC6" w:rsidTr="007C1566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7C1566" w:rsidP="007C1566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3404" w:rsidRPr="00C47AC6" w:rsidRDefault="00BA3404" w:rsidP="007C1566">
            <w:pPr>
              <w:spacing w:after="0" w:line="240" w:lineRule="auto"/>
              <w:ind w:left="164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Бабочки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BA3404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404" w:rsidRPr="00C47AC6" w:rsidRDefault="002709D8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BA3404" w:rsidRPr="00C47AC6" w:rsidTr="007C1566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7C1566" w:rsidP="007C1566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3404" w:rsidRPr="00C47AC6" w:rsidRDefault="002709D8" w:rsidP="002709D8">
            <w:pPr>
              <w:spacing w:after="0" w:line="240" w:lineRule="auto"/>
              <w:ind w:left="164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Веревочная геометрия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BA3404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404" w:rsidRPr="00C47AC6" w:rsidRDefault="002709D8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BA3404" w:rsidRPr="00C47AC6" w:rsidTr="007C1566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7C1566" w:rsidP="007C1566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3404" w:rsidRPr="00C47AC6" w:rsidRDefault="002709D8" w:rsidP="007C1566">
            <w:pPr>
              <w:spacing w:after="0" w:line="240" w:lineRule="auto"/>
              <w:ind w:left="164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Природные зоны России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BA3404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404" w:rsidRPr="00C47AC6" w:rsidRDefault="002709D8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BA3404" w:rsidRPr="00C47AC6" w:rsidTr="007C1566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7C1566" w:rsidP="007C1566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3404" w:rsidRPr="00C47AC6" w:rsidRDefault="002709D8" w:rsidP="007C1566">
            <w:pPr>
              <w:spacing w:after="0" w:line="240" w:lineRule="auto"/>
              <w:ind w:left="164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Природные зоны России</w:t>
            </w:r>
            <w:r w:rsidR="00BA3404"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. Природа тундры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BA3404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404" w:rsidRPr="00C47AC6" w:rsidRDefault="002709D8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BA3404" w:rsidRPr="00C47AC6" w:rsidTr="007C1566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7C1566" w:rsidP="007C1566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3404" w:rsidRPr="00C47AC6" w:rsidRDefault="00BA3404" w:rsidP="007C1566">
            <w:pPr>
              <w:spacing w:after="0" w:line="240" w:lineRule="auto"/>
              <w:ind w:left="164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Мой календарь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BA3404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404" w:rsidRPr="00C47AC6" w:rsidRDefault="002709D8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BA3404" w:rsidRPr="00C47AC6" w:rsidTr="007C1566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7C1566" w:rsidP="007C1566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3404" w:rsidRPr="00C47AC6" w:rsidRDefault="00BA3404" w:rsidP="007C1566">
            <w:pPr>
              <w:spacing w:after="0" w:line="240" w:lineRule="auto"/>
              <w:ind w:left="164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Парта школьная моя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BA3404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404" w:rsidRPr="00C47AC6" w:rsidRDefault="002709D8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BA3404" w:rsidRPr="00C47AC6" w:rsidTr="007C1566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7C1566" w:rsidP="007C1566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3404" w:rsidRPr="00C47AC6" w:rsidRDefault="00BA3404" w:rsidP="007C1566">
            <w:pPr>
              <w:spacing w:after="0" w:line="240" w:lineRule="auto"/>
              <w:ind w:left="164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Лиственница. Что делают из лиственницы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BA3404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404" w:rsidRPr="00C47AC6" w:rsidRDefault="002709D8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BA3404" w:rsidRPr="00C47AC6" w:rsidTr="007C1566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7C1566" w:rsidP="007C1566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3404" w:rsidRPr="00C47AC6" w:rsidRDefault="00BA3404" w:rsidP="007C1566">
            <w:pPr>
              <w:spacing w:after="0" w:line="240" w:lineRule="auto"/>
              <w:ind w:left="164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Строение земли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BA3404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404" w:rsidRPr="00C47AC6" w:rsidRDefault="002709D8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BA3404" w:rsidRPr="00C47AC6" w:rsidTr="007C1566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7C1566" w:rsidP="007C1566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3404" w:rsidRPr="00C47AC6" w:rsidRDefault="00BA3404" w:rsidP="007C1566">
            <w:pPr>
              <w:spacing w:after="0" w:line="240" w:lineRule="auto"/>
              <w:ind w:left="164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Соль земли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BA3404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404" w:rsidRPr="00C47AC6" w:rsidRDefault="002709D8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BA3404" w:rsidRPr="00C47AC6" w:rsidTr="007C1566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7C1566" w:rsidP="007C1566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3404" w:rsidRPr="00C47AC6" w:rsidRDefault="007C1566" w:rsidP="007C1566">
            <w:pPr>
              <w:spacing w:after="0" w:line="240" w:lineRule="auto"/>
              <w:ind w:left="164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Кто где живет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BA3404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404" w:rsidRPr="00C47AC6" w:rsidRDefault="002709D8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BA3404" w:rsidRPr="00C47AC6" w:rsidTr="007C1566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7C1566" w:rsidP="007C1566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3404" w:rsidRPr="00C47AC6" w:rsidRDefault="00BA3404" w:rsidP="007C1566">
            <w:pPr>
              <w:spacing w:after="0" w:line="240" w:lineRule="auto"/>
              <w:ind w:left="164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Кто где живет. Среда обитания – вода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BA3404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404" w:rsidRPr="00C47AC6" w:rsidRDefault="002709D8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BA3404" w:rsidRPr="00C47AC6" w:rsidTr="007C1566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7C1566" w:rsidP="007C1566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3404" w:rsidRPr="00C47AC6" w:rsidRDefault="007C1566" w:rsidP="007C1566">
            <w:pPr>
              <w:spacing w:after="0" w:line="240" w:lineRule="auto"/>
              <w:ind w:left="164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Кто где живет. Среда обитания – подземная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BA3404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404" w:rsidRPr="00C47AC6" w:rsidRDefault="002709D8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BA3404" w:rsidRPr="00C47AC6" w:rsidTr="007C1566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7C1566" w:rsidP="007C1566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3404" w:rsidRPr="00C47AC6" w:rsidRDefault="00BA3404" w:rsidP="007C1566">
            <w:pPr>
              <w:spacing w:after="0" w:line="240" w:lineRule="auto"/>
              <w:ind w:left="164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Крылья или ноги?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BA3404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404" w:rsidRPr="00C47AC6" w:rsidRDefault="002709D8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BA3404" w:rsidRPr="00C47AC6" w:rsidTr="007C1566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7C1566" w:rsidP="007C1566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3404" w:rsidRPr="00C47AC6" w:rsidRDefault="00BA3404" w:rsidP="007C1566">
            <w:pPr>
              <w:spacing w:after="0" w:line="240" w:lineRule="auto"/>
              <w:ind w:left="164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Крылья или ноги. Необычные животные и птицы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BA3404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404" w:rsidRPr="00C47AC6" w:rsidRDefault="002709D8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BA3404" w:rsidRPr="00C47AC6" w:rsidTr="007C1566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7C1566" w:rsidP="007C1566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3404" w:rsidRPr="00C47AC6" w:rsidRDefault="00BA3404" w:rsidP="007C1566">
            <w:pPr>
              <w:spacing w:after="0" w:line="240" w:lineRule="auto"/>
              <w:ind w:left="164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Олимпийские игры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BA3404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404" w:rsidRPr="00C47AC6" w:rsidRDefault="002709D8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BA3404" w:rsidRPr="00C47AC6" w:rsidTr="007C1566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7C1566" w:rsidP="007C1566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3404" w:rsidRPr="00C47AC6" w:rsidRDefault="00BA3404" w:rsidP="007C1566">
            <w:pPr>
              <w:spacing w:after="0" w:line="240" w:lineRule="auto"/>
              <w:ind w:left="164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Детская площадка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404" w:rsidRPr="00C47AC6" w:rsidRDefault="00BA3404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404" w:rsidRPr="00C47AC6" w:rsidRDefault="002709D8" w:rsidP="007C156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</w:tbl>
    <w:p w:rsidR="002709D8" w:rsidRPr="00C47AC6" w:rsidRDefault="002709D8" w:rsidP="00C47AC6">
      <w:pPr>
        <w:rPr>
          <w:rFonts w:ascii="Times New Roman" w:hAnsi="Times New Roman"/>
          <w:sz w:val="28"/>
          <w:szCs w:val="28"/>
        </w:rPr>
      </w:pPr>
    </w:p>
    <w:p w:rsidR="002709D8" w:rsidRPr="00C47AC6" w:rsidRDefault="002709D8" w:rsidP="002709D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C47AC6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Календарно-тематическое планирование </w:t>
      </w:r>
    </w:p>
    <w:p w:rsidR="002709D8" w:rsidRPr="00C47AC6" w:rsidRDefault="002709D8" w:rsidP="002709D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C47AC6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3 класс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2709D8" w:rsidRPr="00C47AC6" w:rsidTr="002709D8">
        <w:tc>
          <w:tcPr>
            <w:tcW w:w="959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    № п/п</w:t>
            </w:r>
          </w:p>
        </w:tc>
        <w:tc>
          <w:tcPr>
            <w:tcW w:w="5421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191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709D8" w:rsidRPr="00C47AC6" w:rsidTr="002709D8">
        <w:tc>
          <w:tcPr>
            <w:tcW w:w="959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1" w:type="dxa"/>
          </w:tcPr>
          <w:p w:rsidR="002709D8" w:rsidRPr="00C47AC6" w:rsidRDefault="002709D8" w:rsidP="002709D8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Личные качества: вера в себя</w:t>
            </w:r>
          </w:p>
        </w:tc>
        <w:tc>
          <w:tcPr>
            <w:tcW w:w="3191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2709D8" w:rsidRPr="00C47AC6" w:rsidTr="002709D8">
        <w:tc>
          <w:tcPr>
            <w:tcW w:w="959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21" w:type="dxa"/>
          </w:tcPr>
          <w:p w:rsidR="002709D8" w:rsidRPr="00C47AC6" w:rsidRDefault="002709D8" w:rsidP="002709D8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Учусь запоминать.</w:t>
            </w:r>
          </w:p>
        </w:tc>
        <w:tc>
          <w:tcPr>
            <w:tcW w:w="3191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2709D8" w:rsidRPr="00C47AC6" w:rsidTr="002709D8">
        <w:tc>
          <w:tcPr>
            <w:tcW w:w="959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21" w:type="dxa"/>
          </w:tcPr>
          <w:p w:rsidR="002709D8" w:rsidRPr="00C47AC6" w:rsidRDefault="002709D8" w:rsidP="002709D8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Урок открытия. Нахожу место и причину затруднения.</w:t>
            </w:r>
          </w:p>
        </w:tc>
        <w:tc>
          <w:tcPr>
            <w:tcW w:w="3191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2709D8" w:rsidRPr="00C47AC6" w:rsidTr="002709D8">
        <w:tc>
          <w:tcPr>
            <w:tcW w:w="959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21" w:type="dxa"/>
          </w:tcPr>
          <w:p w:rsidR="002709D8" w:rsidRPr="00C47AC6" w:rsidRDefault="002709D8" w:rsidP="002709D8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Учусь составлять план</w:t>
            </w:r>
          </w:p>
        </w:tc>
        <w:tc>
          <w:tcPr>
            <w:tcW w:w="3191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2709D8" w:rsidRPr="00C47AC6" w:rsidTr="002709D8">
        <w:tc>
          <w:tcPr>
            <w:tcW w:w="959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21" w:type="dxa"/>
          </w:tcPr>
          <w:p w:rsidR="002709D8" w:rsidRPr="00C47AC6" w:rsidRDefault="002709D8" w:rsidP="002709D8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Учусь сравнивать</w:t>
            </w:r>
          </w:p>
        </w:tc>
        <w:tc>
          <w:tcPr>
            <w:tcW w:w="3191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2709D8" w:rsidRPr="00C47AC6" w:rsidTr="002709D8">
        <w:tc>
          <w:tcPr>
            <w:tcW w:w="959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21" w:type="dxa"/>
          </w:tcPr>
          <w:p w:rsidR="002709D8" w:rsidRPr="00C47AC6" w:rsidRDefault="002709D8" w:rsidP="002709D8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Учусь обобщать</w:t>
            </w:r>
          </w:p>
        </w:tc>
        <w:tc>
          <w:tcPr>
            <w:tcW w:w="3191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2709D8" w:rsidRPr="00C47AC6" w:rsidTr="002709D8">
        <w:tc>
          <w:tcPr>
            <w:tcW w:w="959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21" w:type="dxa"/>
          </w:tcPr>
          <w:p w:rsidR="002709D8" w:rsidRPr="00C47AC6" w:rsidRDefault="002709D8" w:rsidP="002709D8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Секреты успешного выступления</w:t>
            </w:r>
          </w:p>
        </w:tc>
        <w:tc>
          <w:tcPr>
            <w:tcW w:w="3191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2709D8" w:rsidRPr="00C47AC6" w:rsidTr="002709D8">
        <w:tc>
          <w:tcPr>
            <w:tcW w:w="959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21" w:type="dxa"/>
          </w:tcPr>
          <w:p w:rsidR="002709D8" w:rsidRPr="00C47AC6" w:rsidRDefault="002709D8" w:rsidP="002709D8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 ученик: что я уже знаю и умею</w:t>
            </w:r>
          </w:p>
        </w:tc>
        <w:tc>
          <w:tcPr>
            <w:tcW w:w="3191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2709D8" w:rsidRPr="00C47AC6" w:rsidTr="002709D8">
        <w:tc>
          <w:tcPr>
            <w:tcW w:w="959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21" w:type="dxa"/>
          </w:tcPr>
          <w:p w:rsidR="002709D8" w:rsidRPr="00C47AC6" w:rsidRDefault="002709D8" w:rsidP="002709D8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Учимся дружно. Что такое диалог</w:t>
            </w:r>
          </w:p>
        </w:tc>
        <w:tc>
          <w:tcPr>
            <w:tcW w:w="3191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2709D8" w:rsidRPr="00C47AC6" w:rsidTr="002709D8">
        <w:tc>
          <w:tcPr>
            <w:tcW w:w="959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421" w:type="dxa"/>
          </w:tcPr>
          <w:p w:rsidR="002709D8" w:rsidRPr="00C47AC6" w:rsidRDefault="002709D8" w:rsidP="002709D8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Нахожу место и причину ошибки в самостоятельной работе</w:t>
            </w:r>
          </w:p>
        </w:tc>
        <w:tc>
          <w:tcPr>
            <w:tcW w:w="3191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2709D8" w:rsidRPr="00C47AC6" w:rsidTr="002709D8">
        <w:tc>
          <w:tcPr>
            <w:tcW w:w="959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21" w:type="dxa"/>
          </w:tcPr>
          <w:p w:rsidR="002709D8" w:rsidRPr="00C47AC6" w:rsidRDefault="002709D8" w:rsidP="002709D8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самому оценить свою работу</w:t>
            </w:r>
          </w:p>
        </w:tc>
        <w:tc>
          <w:tcPr>
            <w:tcW w:w="3191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2709D8" w:rsidRPr="00C47AC6" w:rsidTr="002709D8">
        <w:tc>
          <w:tcPr>
            <w:tcW w:w="959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21" w:type="dxa"/>
          </w:tcPr>
          <w:p w:rsidR="002709D8" w:rsidRPr="00C47AC6" w:rsidRDefault="002709D8" w:rsidP="002709D8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Чувства – мои помощники в учебе</w:t>
            </w:r>
          </w:p>
        </w:tc>
        <w:tc>
          <w:tcPr>
            <w:tcW w:w="3191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2709D8" w:rsidRPr="00C47AC6" w:rsidTr="002709D8">
        <w:tc>
          <w:tcPr>
            <w:tcW w:w="959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21" w:type="dxa"/>
          </w:tcPr>
          <w:p w:rsidR="002709D8" w:rsidRPr="00C47AC6" w:rsidRDefault="002709D8" w:rsidP="002709D8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Ценности нашей жизни. Дружба</w:t>
            </w:r>
          </w:p>
        </w:tc>
        <w:tc>
          <w:tcPr>
            <w:tcW w:w="3191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2709D8" w:rsidRPr="00C47AC6" w:rsidTr="002709D8">
        <w:tc>
          <w:tcPr>
            <w:tcW w:w="959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21" w:type="dxa"/>
          </w:tcPr>
          <w:p w:rsidR="002709D8" w:rsidRPr="00C47AC6" w:rsidRDefault="002709D8" w:rsidP="002709D8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Урок диагностики знаний</w:t>
            </w:r>
          </w:p>
        </w:tc>
        <w:tc>
          <w:tcPr>
            <w:tcW w:w="3191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2709D8" w:rsidRPr="00C47AC6" w:rsidTr="002709D8">
        <w:tc>
          <w:tcPr>
            <w:tcW w:w="959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21" w:type="dxa"/>
          </w:tcPr>
          <w:p w:rsidR="002709D8" w:rsidRPr="00C47AC6" w:rsidRDefault="002709D8" w:rsidP="002709D8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научиться применять способ</w:t>
            </w:r>
          </w:p>
        </w:tc>
        <w:tc>
          <w:tcPr>
            <w:tcW w:w="3191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2709D8" w:rsidRPr="00C47AC6" w:rsidTr="002709D8">
        <w:tc>
          <w:tcPr>
            <w:tcW w:w="959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21" w:type="dxa"/>
          </w:tcPr>
          <w:p w:rsidR="002709D8" w:rsidRPr="00C47AC6" w:rsidRDefault="002709D8" w:rsidP="002709D8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научиться применять новое знание без ошибок</w:t>
            </w:r>
          </w:p>
        </w:tc>
        <w:tc>
          <w:tcPr>
            <w:tcW w:w="3191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2709D8" w:rsidRPr="00C47AC6" w:rsidTr="002709D8">
        <w:tc>
          <w:tcPr>
            <w:tcW w:w="959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21" w:type="dxa"/>
          </w:tcPr>
          <w:p w:rsidR="002709D8" w:rsidRPr="00C47AC6" w:rsidRDefault="002709D8" w:rsidP="002709D8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Заключающий, обобщающий урок</w:t>
            </w:r>
          </w:p>
        </w:tc>
        <w:tc>
          <w:tcPr>
            <w:tcW w:w="3191" w:type="dxa"/>
          </w:tcPr>
          <w:p w:rsidR="002709D8" w:rsidRPr="00C47AC6" w:rsidRDefault="002709D8" w:rsidP="002709D8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</w:tbl>
    <w:p w:rsidR="002709D8" w:rsidRPr="00C47AC6" w:rsidRDefault="002709D8" w:rsidP="00C47AC6">
      <w:pPr>
        <w:rPr>
          <w:rFonts w:ascii="Times New Roman" w:hAnsi="Times New Roman"/>
          <w:sz w:val="28"/>
          <w:szCs w:val="28"/>
        </w:rPr>
      </w:pPr>
    </w:p>
    <w:p w:rsidR="002709D8" w:rsidRPr="00C47AC6" w:rsidRDefault="002709D8" w:rsidP="002709D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C47AC6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Календарно-тематическое планирование </w:t>
      </w:r>
    </w:p>
    <w:p w:rsidR="002709D8" w:rsidRPr="00C47AC6" w:rsidRDefault="002709D8" w:rsidP="002709D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C47AC6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4 класс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9411BA" w:rsidRPr="00C47AC6" w:rsidTr="00C05F33">
        <w:tc>
          <w:tcPr>
            <w:tcW w:w="959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    № п/п</w:t>
            </w:r>
          </w:p>
        </w:tc>
        <w:tc>
          <w:tcPr>
            <w:tcW w:w="5421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191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411BA" w:rsidRPr="00C47AC6" w:rsidTr="00C05F33">
        <w:tc>
          <w:tcPr>
            <w:tcW w:w="959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1" w:type="dxa"/>
          </w:tcPr>
          <w:p w:rsidR="009411BA" w:rsidRPr="00C47AC6" w:rsidRDefault="009411BA" w:rsidP="00C05F33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Мир глазами астронома</w:t>
            </w:r>
          </w:p>
        </w:tc>
        <w:tc>
          <w:tcPr>
            <w:tcW w:w="3191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411BA" w:rsidRPr="00C47AC6" w:rsidTr="00C05F33">
        <w:tc>
          <w:tcPr>
            <w:tcW w:w="959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21" w:type="dxa"/>
          </w:tcPr>
          <w:p w:rsidR="009411BA" w:rsidRPr="00C47AC6" w:rsidRDefault="009411BA" w:rsidP="00C05F33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Планеты Солнечной системы</w:t>
            </w:r>
          </w:p>
        </w:tc>
        <w:tc>
          <w:tcPr>
            <w:tcW w:w="3191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411BA" w:rsidRPr="00C47AC6" w:rsidTr="00C05F33">
        <w:tc>
          <w:tcPr>
            <w:tcW w:w="959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21" w:type="dxa"/>
          </w:tcPr>
          <w:p w:rsidR="009411BA" w:rsidRPr="00C47AC6" w:rsidRDefault="009411BA" w:rsidP="00C05F33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Проект: Звёздное небо – Великая книга Природы</w:t>
            </w:r>
          </w:p>
        </w:tc>
        <w:tc>
          <w:tcPr>
            <w:tcW w:w="3191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411BA" w:rsidRPr="00C47AC6" w:rsidTr="00C05F33">
        <w:tc>
          <w:tcPr>
            <w:tcW w:w="959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21" w:type="dxa"/>
          </w:tcPr>
          <w:p w:rsidR="009411BA" w:rsidRPr="00C47AC6" w:rsidRDefault="009411BA" w:rsidP="00C05F33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Мир глазами географа</w:t>
            </w:r>
          </w:p>
        </w:tc>
        <w:tc>
          <w:tcPr>
            <w:tcW w:w="3191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411BA" w:rsidRPr="00C47AC6" w:rsidTr="00C05F33">
        <w:tc>
          <w:tcPr>
            <w:tcW w:w="959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21" w:type="dxa"/>
          </w:tcPr>
          <w:p w:rsidR="009411BA" w:rsidRPr="00C47AC6" w:rsidRDefault="009411BA" w:rsidP="00C05F33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Мир глазами историка</w:t>
            </w:r>
          </w:p>
        </w:tc>
        <w:tc>
          <w:tcPr>
            <w:tcW w:w="3191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411BA" w:rsidRPr="00C47AC6" w:rsidTr="00C05F33">
        <w:tc>
          <w:tcPr>
            <w:tcW w:w="959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21" w:type="dxa"/>
          </w:tcPr>
          <w:p w:rsidR="009411BA" w:rsidRPr="00C47AC6" w:rsidRDefault="009411BA" w:rsidP="00C05F33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Когда и где?</w:t>
            </w:r>
          </w:p>
        </w:tc>
        <w:tc>
          <w:tcPr>
            <w:tcW w:w="3191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411BA" w:rsidRPr="00C47AC6" w:rsidTr="00C05F33">
        <w:tc>
          <w:tcPr>
            <w:tcW w:w="959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21" w:type="dxa"/>
          </w:tcPr>
          <w:p w:rsidR="009411BA" w:rsidRPr="00C47AC6" w:rsidRDefault="009411BA" w:rsidP="00C05F33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Мир глазами эколога</w:t>
            </w:r>
          </w:p>
        </w:tc>
        <w:tc>
          <w:tcPr>
            <w:tcW w:w="3191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411BA" w:rsidRPr="00C47AC6" w:rsidTr="00C05F33">
        <w:tc>
          <w:tcPr>
            <w:tcW w:w="959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21" w:type="dxa"/>
          </w:tcPr>
          <w:p w:rsidR="009411BA" w:rsidRPr="00C47AC6" w:rsidRDefault="009411BA" w:rsidP="00C05F33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Сокровища Земли под охраной человечества</w:t>
            </w:r>
          </w:p>
        </w:tc>
        <w:tc>
          <w:tcPr>
            <w:tcW w:w="3191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411BA" w:rsidRPr="00C47AC6" w:rsidTr="00C05F33">
        <w:tc>
          <w:tcPr>
            <w:tcW w:w="959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21" w:type="dxa"/>
          </w:tcPr>
          <w:p w:rsidR="009411BA" w:rsidRPr="00C47AC6" w:rsidRDefault="009411BA" w:rsidP="00C05F33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Наш край</w:t>
            </w:r>
          </w:p>
        </w:tc>
        <w:tc>
          <w:tcPr>
            <w:tcW w:w="3191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411BA" w:rsidRPr="00C47AC6" w:rsidTr="00C05F33">
        <w:tc>
          <w:tcPr>
            <w:tcW w:w="959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21" w:type="dxa"/>
          </w:tcPr>
          <w:p w:rsidR="009411BA" w:rsidRPr="00C47AC6" w:rsidRDefault="009411BA" w:rsidP="00C05F33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Экскурсия в природные сообщества родного края.</w:t>
            </w:r>
          </w:p>
        </w:tc>
        <w:tc>
          <w:tcPr>
            <w:tcW w:w="3191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411BA" w:rsidRPr="00C47AC6" w:rsidTr="00C05F33">
        <w:tc>
          <w:tcPr>
            <w:tcW w:w="959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21" w:type="dxa"/>
          </w:tcPr>
          <w:p w:rsidR="009411BA" w:rsidRPr="00C47AC6" w:rsidRDefault="009411BA" w:rsidP="00C05F33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Поверхность нашего края. Водные богатства нашего края</w:t>
            </w:r>
          </w:p>
        </w:tc>
        <w:tc>
          <w:tcPr>
            <w:tcW w:w="3191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411BA" w:rsidRPr="00C47AC6" w:rsidTr="00C05F33">
        <w:tc>
          <w:tcPr>
            <w:tcW w:w="959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21" w:type="dxa"/>
          </w:tcPr>
          <w:p w:rsidR="009411BA" w:rsidRPr="00C47AC6" w:rsidRDefault="009411BA" w:rsidP="00C05F33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Наши подземные богатства</w:t>
            </w:r>
          </w:p>
        </w:tc>
        <w:tc>
          <w:tcPr>
            <w:tcW w:w="3191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411BA" w:rsidRPr="00C47AC6" w:rsidTr="00C05F33">
        <w:tc>
          <w:tcPr>
            <w:tcW w:w="959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21" w:type="dxa"/>
          </w:tcPr>
          <w:p w:rsidR="009411BA" w:rsidRPr="00C47AC6" w:rsidRDefault="009411BA" w:rsidP="00C05F33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Растениеводство в нашем крае</w:t>
            </w:r>
          </w:p>
        </w:tc>
        <w:tc>
          <w:tcPr>
            <w:tcW w:w="3191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411BA" w:rsidRPr="00C47AC6" w:rsidTr="00C05F33">
        <w:tc>
          <w:tcPr>
            <w:tcW w:w="959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21" w:type="dxa"/>
          </w:tcPr>
          <w:p w:rsidR="009411BA" w:rsidRPr="00C47AC6" w:rsidRDefault="009411BA" w:rsidP="00C05F33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Животноводство в нашем крае</w:t>
            </w:r>
          </w:p>
        </w:tc>
        <w:tc>
          <w:tcPr>
            <w:tcW w:w="3191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411BA" w:rsidRPr="00C47AC6" w:rsidTr="00C05F33">
        <w:tc>
          <w:tcPr>
            <w:tcW w:w="959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21" w:type="dxa"/>
          </w:tcPr>
          <w:p w:rsidR="009411BA" w:rsidRPr="00C47AC6" w:rsidRDefault="009411BA" w:rsidP="00C05F33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Презентации проектов. Обобщающий урок.</w:t>
            </w:r>
          </w:p>
        </w:tc>
        <w:tc>
          <w:tcPr>
            <w:tcW w:w="3191" w:type="dxa"/>
          </w:tcPr>
          <w:p w:rsidR="009411BA" w:rsidRPr="00C47AC6" w:rsidRDefault="009411BA" w:rsidP="009411BA">
            <w:pPr>
              <w:tabs>
                <w:tab w:val="left" w:pos="345"/>
                <w:tab w:val="center" w:pos="1487"/>
              </w:tabs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ab/>
            </w: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ab/>
              <w:t>1</w:t>
            </w:r>
          </w:p>
        </w:tc>
      </w:tr>
      <w:tr w:rsidR="009411BA" w:rsidRPr="00C47AC6" w:rsidTr="00C05F33">
        <w:tc>
          <w:tcPr>
            <w:tcW w:w="959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21" w:type="dxa"/>
          </w:tcPr>
          <w:p w:rsidR="009411BA" w:rsidRPr="00C47AC6" w:rsidRDefault="009411BA" w:rsidP="00C05F33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Путешествия по России. Знаменитые соотечественники, уважение к их вкладу в историю и культуру России</w:t>
            </w:r>
          </w:p>
        </w:tc>
        <w:tc>
          <w:tcPr>
            <w:tcW w:w="3191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9411BA" w:rsidRPr="00C47AC6" w:rsidTr="00C05F33">
        <w:tc>
          <w:tcPr>
            <w:tcW w:w="959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21" w:type="dxa"/>
          </w:tcPr>
          <w:p w:rsidR="009411BA" w:rsidRPr="00C47AC6" w:rsidRDefault="009411BA" w:rsidP="00C05F33">
            <w:pP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Обобщающий итоговый урок.</w:t>
            </w:r>
          </w:p>
        </w:tc>
        <w:tc>
          <w:tcPr>
            <w:tcW w:w="3191" w:type="dxa"/>
          </w:tcPr>
          <w:p w:rsidR="009411BA" w:rsidRPr="00C47AC6" w:rsidRDefault="009411BA" w:rsidP="00C05F33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47AC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</w:tbl>
    <w:p w:rsidR="002709D8" w:rsidRPr="00C47AC6" w:rsidRDefault="002709D8" w:rsidP="007C1566">
      <w:pPr>
        <w:ind w:left="-567"/>
        <w:rPr>
          <w:rFonts w:ascii="Times New Roman" w:hAnsi="Times New Roman"/>
          <w:sz w:val="28"/>
          <w:szCs w:val="28"/>
        </w:rPr>
      </w:pPr>
    </w:p>
    <w:sectPr w:rsidR="002709D8" w:rsidRPr="00C4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1CC"/>
    <w:multiLevelType w:val="hybridMultilevel"/>
    <w:tmpl w:val="3026B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60804"/>
    <w:multiLevelType w:val="hybridMultilevel"/>
    <w:tmpl w:val="746CD2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23849"/>
    <w:multiLevelType w:val="hybridMultilevel"/>
    <w:tmpl w:val="206418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334D2"/>
    <w:multiLevelType w:val="hybridMultilevel"/>
    <w:tmpl w:val="12BE56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166C9D"/>
    <w:multiLevelType w:val="hybridMultilevel"/>
    <w:tmpl w:val="458ED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5F572D"/>
    <w:multiLevelType w:val="hybridMultilevel"/>
    <w:tmpl w:val="3FD686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F8418FF"/>
    <w:multiLevelType w:val="hybridMultilevel"/>
    <w:tmpl w:val="29368B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7369D2"/>
    <w:multiLevelType w:val="hybridMultilevel"/>
    <w:tmpl w:val="EC78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82DB2"/>
    <w:multiLevelType w:val="hybridMultilevel"/>
    <w:tmpl w:val="9B28D7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623424"/>
    <w:multiLevelType w:val="hybridMultilevel"/>
    <w:tmpl w:val="30187EE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5E7B33"/>
    <w:multiLevelType w:val="hybridMultilevel"/>
    <w:tmpl w:val="69FC4F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A7F30C0"/>
    <w:multiLevelType w:val="hybridMultilevel"/>
    <w:tmpl w:val="D0A62D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AA3646"/>
    <w:multiLevelType w:val="hybridMultilevel"/>
    <w:tmpl w:val="BE94ED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3C03E5"/>
    <w:multiLevelType w:val="hybridMultilevel"/>
    <w:tmpl w:val="0D3C17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AD94E61"/>
    <w:multiLevelType w:val="hybridMultilevel"/>
    <w:tmpl w:val="35D0D8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3F6170"/>
    <w:multiLevelType w:val="hybridMultilevel"/>
    <w:tmpl w:val="C23E80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14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3E"/>
    <w:rsid w:val="00084B3E"/>
    <w:rsid w:val="00241397"/>
    <w:rsid w:val="002709D8"/>
    <w:rsid w:val="007C1566"/>
    <w:rsid w:val="007F0A44"/>
    <w:rsid w:val="009411BA"/>
    <w:rsid w:val="00BA3404"/>
    <w:rsid w:val="00C12A18"/>
    <w:rsid w:val="00C4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80BE"/>
  <w15:docId w15:val="{921AE000-9A59-44F5-8E98-887373F1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3E"/>
    <w:pPr>
      <w:ind w:left="720"/>
      <w:contextualSpacing/>
    </w:pPr>
  </w:style>
  <w:style w:type="paragraph" w:customStyle="1" w:styleId="ParagraphStyle">
    <w:name w:val="Paragraph Style"/>
    <w:rsid w:val="00084B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4">
    <w:name w:val="Table Grid"/>
    <w:basedOn w:val="a1"/>
    <w:uiPriority w:val="39"/>
    <w:rsid w:val="0027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C47AC6"/>
    <w:pPr>
      <w:spacing w:before="120" w:after="120" w:line="240" w:lineRule="auto"/>
      <w:jc w:val="both"/>
    </w:pPr>
    <w:rPr>
      <w:rFonts w:ascii="FreeSetCTT" w:eastAsia="Times New Roman" w:hAnsi="FreeSetCTT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47AC6"/>
    <w:rPr>
      <w:rFonts w:ascii="FreeSetCTT" w:eastAsia="Times New Roman" w:hAnsi="FreeSetCT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2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adm_NCH</cp:lastModifiedBy>
  <cp:revision>5</cp:revision>
  <dcterms:created xsi:type="dcterms:W3CDTF">2024-09-19T12:25:00Z</dcterms:created>
  <dcterms:modified xsi:type="dcterms:W3CDTF">2024-09-25T11:40:00Z</dcterms:modified>
</cp:coreProperties>
</file>